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4195B" w14:textId="77777777" w:rsidR="0038238F" w:rsidRPr="00376E40" w:rsidRDefault="0038238F" w:rsidP="00606B99">
      <w:pPr>
        <w:spacing w:line="276" w:lineRule="auto"/>
        <w:jc w:val="center"/>
        <w:textAlignment w:val="center"/>
        <w:rPr>
          <w:b/>
          <w:sz w:val="32"/>
          <w:szCs w:val="32"/>
        </w:rPr>
      </w:pPr>
      <w:r w:rsidRPr="00376E40">
        <w:rPr>
          <w:rFonts w:hint="eastAsia"/>
          <w:b/>
          <w:sz w:val="32"/>
          <w:szCs w:val="32"/>
        </w:rPr>
        <w:t>2024</w:t>
      </w:r>
      <w:r w:rsidRPr="00376E40">
        <w:rPr>
          <w:rFonts w:hint="eastAsia"/>
          <w:b/>
          <w:sz w:val="32"/>
          <w:szCs w:val="32"/>
        </w:rPr>
        <w:t>年长沙市初中学业水平考试模拟试卷</w:t>
      </w:r>
    </w:p>
    <w:p w14:paraId="5A5DA647" w14:textId="77777777" w:rsidR="0038238F" w:rsidRPr="00376E40" w:rsidRDefault="0038238F" w:rsidP="00606B99">
      <w:pPr>
        <w:spacing w:line="276" w:lineRule="auto"/>
        <w:jc w:val="center"/>
        <w:textAlignment w:val="center"/>
        <w:rPr>
          <w:b/>
          <w:sz w:val="32"/>
          <w:szCs w:val="32"/>
        </w:rPr>
      </w:pPr>
      <w:r w:rsidRPr="00376E40">
        <w:rPr>
          <w:rFonts w:hint="eastAsia"/>
          <w:b/>
          <w:sz w:val="32"/>
          <w:szCs w:val="32"/>
        </w:rPr>
        <w:t>数</w:t>
      </w:r>
      <w:r w:rsidRPr="00376E40">
        <w:rPr>
          <w:rFonts w:hint="eastAsia"/>
          <w:b/>
          <w:sz w:val="32"/>
          <w:szCs w:val="32"/>
        </w:rPr>
        <w:t xml:space="preserve">  </w:t>
      </w:r>
      <w:r w:rsidRPr="00376E40">
        <w:rPr>
          <w:rFonts w:hint="eastAsia"/>
          <w:b/>
          <w:sz w:val="32"/>
          <w:szCs w:val="32"/>
        </w:rPr>
        <w:t>学</w:t>
      </w:r>
      <w:r w:rsidR="00444945" w:rsidRPr="00376E40">
        <w:rPr>
          <w:rFonts w:hint="eastAsia"/>
          <w:b/>
          <w:sz w:val="32"/>
          <w:szCs w:val="32"/>
        </w:rPr>
        <w:t>（</w:t>
      </w:r>
      <w:r w:rsidR="009E6195" w:rsidRPr="00376E40">
        <w:rPr>
          <w:rFonts w:hint="eastAsia"/>
          <w:b/>
          <w:sz w:val="32"/>
          <w:szCs w:val="32"/>
        </w:rPr>
        <w:t>八</w:t>
      </w:r>
      <w:r w:rsidR="00444945" w:rsidRPr="00376E40">
        <w:rPr>
          <w:rFonts w:hint="eastAsia"/>
          <w:b/>
          <w:sz w:val="32"/>
          <w:szCs w:val="32"/>
        </w:rPr>
        <w:t>）</w:t>
      </w:r>
    </w:p>
    <w:p w14:paraId="55C0D30D" w14:textId="77777777" w:rsidR="0038238F" w:rsidRPr="005C0DAD" w:rsidRDefault="0038238F" w:rsidP="00606B99">
      <w:pPr>
        <w:spacing w:line="276" w:lineRule="auto"/>
        <w:textAlignment w:val="center"/>
        <w:rPr>
          <w:b/>
        </w:rPr>
      </w:pPr>
      <w:r w:rsidRPr="005C0DAD">
        <w:rPr>
          <w:rFonts w:hint="eastAsia"/>
          <w:b/>
        </w:rPr>
        <w:t>注意事项：</w:t>
      </w:r>
    </w:p>
    <w:p w14:paraId="616D6AB8" w14:textId="44E61422" w:rsidR="0038238F" w:rsidRPr="00606B99" w:rsidRDefault="0038238F" w:rsidP="00606B99">
      <w:pPr>
        <w:spacing w:line="276" w:lineRule="auto"/>
        <w:textAlignment w:val="center"/>
        <w:rPr>
          <w:b/>
          <w:bCs/>
        </w:rPr>
      </w:pPr>
      <w:r w:rsidRPr="00606B99">
        <w:rPr>
          <w:rFonts w:hint="eastAsia"/>
          <w:b/>
          <w:bCs/>
        </w:rPr>
        <w:t>1</w:t>
      </w:r>
      <w:r w:rsidR="00606B99" w:rsidRPr="00606B99">
        <w:rPr>
          <w:rFonts w:hint="eastAsia"/>
          <w:b/>
          <w:bCs/>
          <w:szCs w:val="21"/>
        </w:rPr>
        <w:t>．</w:t>
      </w:r>
      <w:r w:rsidRPr="00606B99">
        <w:rPr>
          <w:rFonts w:hint="eastAsia"/>
          <w:b/>
          <w:bCs/>
        </w:rPr>
        <w:t>答题前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请考生先将自己的姓名、准考证号填写清楚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并认真核对条形码上的姓名、准考证号、考室和座位号；</w:t>
      </w:r>
    </w:p>
    <w:p w14:paraId="3DA3FC3F" w14:textId="5DE67486" w:rsidR="0038238F" w:rsidRPr="00606B99" w:rsidRDefault="0038238F" w:rsidP="00606B99">
      <w:pPr>
        <w:spacing w:line="276" w:lineRule="auto"/>
        <w:textAlignment w:val="center"/>
        <w:rPr>
          <w:b/>
          <w:bCs/>
        </w:rPr>
      </w:pPr>
      <w:r w:rsidRPr="00606B99">
        <w:rPr>
          <w:rFonts w:hint="eastAsia"/>
          <w:b/>
          <w:bCs/>
        </w:rPr>
        <w:t>2</w:t>
      </w:r>
      <w:r w:rsidR="00606B99" w:rsidRPr="00606B99">
        <w:rPr>
          <w:rFonts w:hint="eastAsia"/>
          <w:b/>
          <w:bCs/>
          <w:szCs w:val="21"/>
        </w:rPr>
        <w:t>．</w:t>
      </w:r>
      <w:r w:rsidRPr="00606B99">
        <w:rPr>
          <w:rFonts w:hint="eastAsia"/>
          <w:b/>
          <w:bCs/>
        </w:rPr>
        <w:t>必须在答题卡上答题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在草稿纸、试题卷上答题无效；</w:t>
      </w:r>
    </w:p>
    <w:p w14:paraId="5710C9D6" w14:textId="40DE8F1A" w:rsidR="0038238F" w:rsidRPr="00606B99" w:rsidRDefault="0038238F" w:rsidP="00606B99">
      <w:pPr>
        <w:spacing w:line="276" w:lineRule="auto"/>
        <w:textAlignment w:val="center"/>
        <w:rPr>
          <w:b/>
          <w:bCs/>
        </w:rPr>
      </w:pPr>
      <w:r w:rsidRPr="00606B99">
        <w:rPr>
          <w:rFonts w:hint="eastAsia"/>
          <w:b/>
          <w:bCs/>
        </w:rPr>
        <w:t>3</w:t>
      </w:r>
      <w:r w:rsidR="00606B99" w:rsidRPr="00606B99">
        <w:rPr>
          <w:rFonts w:hint="eastAsia"/>
          <w:b/>
          <w:bCs/>
          <w:szCs w:val="21"/>
        </w:rPr>
        <w:t>．</w:t>
      </w:r>
      <w:r w:rsidRPr="00606B99">
        <w:rPr>
          <w:rFonts w:hint="eastAsia"/>
          <w:b/>
          <w:bCs/>
        </w:rPr>
        <w:t>答题时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请考生注意各大题题号后面的答题提示；</w:t>
      </w:r>
    </w:p>
    <w:p w14:paraId="3A1C057D" w14:textId="551D4B85" w:rsidR="0038238F" w:rsidRPr="00606B99" w:rsidRDefault="0038238F" w:rsidP="00606B99">
      <w:pPr>
        <w:spacing w:line="276" w:lineRule="auto"/>
        <w:textAlignment w:val="center"/>
        <w:rPr>
          <w:b/>
          <w:bCs/>
        </w:rPr>
      </w:pPr>
      <w:r w:rsidRPr="00606B99">
        <w:rPr>
          <w:rFonts w:hint="eastAsia"/>
          <w:b/>
          <w:bCs/>
        </w:rPr>
        <w:t>4</w:t>
      </w:r>
      <w:r w:rsidR="00606B99" w:rsidRPr="00606B99">
        <w:rPr>
          <w:rFonts w:hint="eastAsia"/>
          <w:b/>
          <w:bCs/>
          <w:szCs w:val="21"/>
        </w:rPr>
        <w:t>．</w:t>
      </w:r>
      <w:r w:rsidRPr="00606B99">
        <w:rPr>
          <w:rFonts w:hint="eastAsia"/>
          <w:b/>
          <w:bCs/>
        </w:rPr>
        <w:t>请勿折叠答题卡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保持字体工整、笔迹清晰、卡面清洁；</w:t>
      </w:r>
    </w:p>
    <w:p w14:paraId="600B51B8" w14:textId="769C5C22" w:rsidR="0038238F" w:rsidRPr="00606B99" w:rsidRDefault="0038238F" w:rsidP="00606B99">
      <w:pPr>
        <w:spacing w:line="276" w:lineRule="auto"/>
        <w:textAlignment w:val="center"/>
        <w:rPr>
          <w:b/>
          <w:bCs/>
        </w:rPr>
      </w:pPr>
      <w:r w:rsidRPr="00606B99">
        <w:rPr>
          <w:rFonts w:hint="eastAsia"/>
          <w:b/>
          <w:bCs/>
        </w:rPr>
        <w:t>5</w:t>
      </w:r>
      <w:r w:rsidR="00606B99" w:rsidRPr="00606B99">
        <w:rPr>
          <w:rFonts w:hint="eastAsia"/>
          <w:b/>
          <w:bCs/>
          <w:szCs w:val="21"/>
        </w:rPr>
        <w:t>．</w:t>
      </w:r>
      <w:r w:rsidRPr="00606B99">
        <w:rPr>
          <w:rFonts w:hint="eastAsia"/>
          <w:b/>
          <w:bCs/>
        </w:rPr>
        <w:t>答题卡上不得使用涂改液、涂改胶和贴纸；</w:t>
      </w:r>
    </w:p>
    <w:p w14:paraId="2D4ADA5C" w14:textId="243EA17E" w:rsidR="0038238F" w:rsidRPr="00606B99" w:rsidRDefault="0038238F" w:rsidP="00606B99">
      <w:pPr>
        <w:spacing w:line="276" w:lineRule="auto"/>
        <w:textAlignment w:val="center"/>
        <w:rPr>
          <w:b/>
          <w:bCs/>
        </w:rPr>
      </w:pPr>
      <w:r w:rsidRPr="00606B99">
        <w:rPr>
          <w:rFonts w:hint="eastAsia"/>
          <w:b/>
          <w:bCs/>
        </w:rPr>
        <w:t>6</w:t>
      </w:r>
      <w:r w:rsidR="00606B99" w:rsidRPr="00606B99">
        <w:rPr>
          <w:rFonts w:hint="eastAsia"/>
          <w:b/>
          <w:bCs/>
          <w:szCs w:val="21"/>
        </w:rPr>
        <w:t>．</w:t>
      </w:r>
      <w:r w:rsidRPr="00606B99">
        <w:rPr>
          <w:rFonts w:hint="eastAsia"/>
          <w:b/>
          <w:bCs/>
        </w:rPr>
        <w:t>本学科试卷共</w:t>
      </w:r>
      <w:r w:rsidRPr="00606B99">
        <w:rPr>
          <w:rFonts w:hint="eastAsia"/>
          <w:b/>
          <w:bCs/>
        </w:rPr>
        <w:t>25</w:t>
      </w:r>
      <w:r w:rsidRPr="00606B99">
        <w:rPr>
          <w:rFonts w:hint="eastAsia"/>
          <w:b/>
          <w:bCs/>
        </w:rPr>
        <w:t>个小题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考试时量</w:t>
      </w:r>
      <w:r w:rsidRPr="00606B99">
        <w:rPr>
          <w:rFonts w:hint="eastAsia"/>
          <w:b/>
          <w:bCs/>
        </w:rPr>
        <w:t>120</w:t>
      </w:r>
      <w:r w:rsidRPr="00606B99">
        <w:rPr>
          <w:rFonts w:hint="eastAsia"/>
          <w:b/>
          <w:bCs/>
        </w:rPr>
        <w:t>分钟</w:t>
      </w:r>
      <w:r w:rsidR="00444945" w:rsidRPr="00606B99">
        <w:rPr>
          <w:rFonts w:hint="eastAsia"/>
          <w:b/>
          <w:bCs/>
        </w:rPr>
        <w:t>，</w:t>
      </w:r>
      <w:r w:rsidRPr="00606B99">
        <w:rPr>
          <w:rFonts w:hint="eastAsia"/>
          <w:b/>
          <w:bCs/>
        </w:rPr>
        <w:t>满分</w:t>
      </w:r>
      <w:r w:rsidRPr="00606B99">
        <w:rPr>
          <w:rFonts w:hint="eastAsia"/>
          <w:b/>
          <w:bCs/>
        </w:rPr>
        <w:t>120</w:t>
      </w:r>
      <w:r w:rsidRPr="00606B99">
        <w:rPr>
          <w:rFonts w:hint="eastAsia"/>
          <w:b/>
          <w:bCs/>
        </w:rPr>
        <w:t>分</w:t>
      </w:r>
      <w:r w:rsidR="00606B99" w:rsidRPr="00606B99">
        <w:rPr>
          <w:rFonts w:hint="eastAsia"/>
          <w:b/>
          <w:bCs/>
          <w:szCs w:val="21"/>
        </w:rPr>
        <w:t>．</w:t>
      </w:r>
    </w:p>
    <w:p w14:paraId="0C910349" w14:textId="77777777" w:rsidR="00606B99" w:rsidRDefault="00606B99" w:rsidP="00606B99">
      <w:pPr>
        <w:spacing w:line="276" w:lineRule="auto"/>
        <w:textAlignment w:val="center"/>
        <w:rPr>
          <w:b/>
        </w:rPr>
      </w:pPr>
    </w:p>
    <w:p w14:paraId="2BA7BF15" w14:textId="4270E85C" w:rsidR="0038238F" w:rsidRPr="005C0DAD" w:rsidRDefault="0038238F" w:rsidP="00606B99">
      <w:pPr>
        <w:spacing w:line="276" w:lineRule="auto"/>
        <w:textAlignment w:val="center"/>
        <w:rPr>
          <w:b/>
        </w:rPr>
      </w:pPr>
      <w:r w:rsidRPr="005C0DAD">
        <w:rPr>
          <w:rFonts w:hint="eastAsia"/>
          <w:b/>
        </w:rPr>
        <w:t>一、选择题</w:t>
      </w:r>
      <w:r w:rsidR="00444945" w:rsidRPr="00444945">
        <w:rPr>
          <w:rFonts w:hint="eastAsia"/>
          <w:b/>
        </w:rPr>
        <w:t>（</w:t>
      </w:r>
      <w:r w:rsidRPr="005C0DAD">
        <w:rPr>
          <w:rFonts w:hint="eastAsia"/>
          <w:b/>
        </w:rPr>
        <w:t>在下列各题的四个选项中</w:t>
      </w:r>
      <w:r w:rsidR="00444945" w:rsidRPr="00444945">
        <w:rPr>
          <w:rFonts w:hint="eastAsia"/>
          <w:b/>
        </w:rPr>
        <w:t>，</w:t>
      </w:r>
      <w:r w:rsidRPr="005C0DAD">
        <w:rPr>
          <w:rFonts w:hint="eastAsia"/>
          <w:b/>
        </w:rPr>
        <w:t>只有一项是符合题意的</w:t>
      </w:r>
      <w:r w:rsidR="00606B99" w:rsidRPr="00606B99">
        <w:rPr>
          <w:rFonts w:hint="eastAsia"/>
          <w:b/>
          <w:szCs w:val="21"/>
        </w:rPr>
        <w:t>．</w:t>
      </w:r>
      <w:r w:rsidRPr="005C0DAD">
        <w:rPr>
          <w:rFonts w:hint="eastAsia"/>
          <w:b/>
        </w:rPr>
        <w:t>请在答题卡中填涂符合题意的选项</w:t>
      </w:r>
      <w:r w:rsidR="00606B99" w:rsidRPr="00606B99">
        <w:rPr>
          <w:rFonts w:hint="eastAsia"/>
          <w:b/>
          <w:szCs w:val="21"/>
        </w:rPr>
        <w:t>．</w:t>
      </w:r>
      <w:r w:rsidRPr="005C0DAD">
        <w:rPr>
          <w:rFonts w:hint="eastAsia"/>
          <w:b/>
        </w:rPr>
        <w:t>本大题共</w:t>
      </w:r>
      <w:r w:rsidRPr="005C0DAD">
        <w:rPr>
          <w:rFonts w:hint="eastAsia"/>
          <w:b/>
        </w:rPr>
        <w:t>10</w:t>
      </w:r>
      <w:r w:rsidRPr="005C0DAD">
        <w:rPr>
          <w:rFonts w:hint="eastAsia"/>
          <w:b/>
        </w:rPr>
        <w:t>个小题</w:t>
      </w:r>
      <w:r w:rsidR="00444945" w:rsidRPr="00444945">
        <w:rPr>
          <w:rFonts w:hint="eastAsia"/>
          <w:b/>
        </w:rPr>
        <w:t>，</w:t>
      </w:r>
      <w:r w:rsidRPr="005C0DAD">
        <w:rPr>
          <w:rFonts w:hint="eastAsia"/>
          <w:b/>
        </w:rPr>
        <w:t>每小题</w:t>
      </w:r>
      <w:r w:rsidRPr="005C0DAD">
        <w:rPr>
          <w:rFonts w:hint="eastAsia"/>
          <w:b/>
        </w:rPr>
        <w:t>3</w:t>
      </w:r>
      <w:r w:rsidRPr="005C0DAD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5C0DAD">
        <w:rPr>
          <w:rFonts w:hint="eastAsia"/>
          <w:b/>
        </w:rPr>
        <w:t>共</w:t>
      </w:r>
      <w:r w:rsidRPr="005C0DAD">
        <w:rPr>
          <w:rFonts w:hint="eastAsia"/>
          <w:b/>
        </w:rPr>
        <w:t>30</w:t>
      </w:r>
      <w:r w:rsidRPr="005C0DAD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）</w:t>
      </w:r>
    </w:p>
    <w:p w14:paraId="5D5A634A" w14:textId="6DD55DA3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实数</w:t>
      </w:r>
      <w:r w:rsidR="009E6195">
        <w:object w:dxaOrig="340" w:dyaOrig="560" w14:anchorId="27F73E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pt;height:28.5pt" o:ole="">
            <v:imagedata r:id="rId6" o:title=""/>
          </v:shape>
          <o:OLEObject Type="Embed" ProgID="Equation.DSMT4" ShapeID="_x0000_i1025" DrawAspect="Content" ObjectID="_1777486245" r:id="rId7"/>
        </w:object>
      </w:r>
      <w:r w:rsidRPr="00567C93">
        <w:rPr>
          <w:rFonts w:hint="eastAsia"/>
        </w:rPr>
        <w:t>的绝对值是</w:t>
      </w:r>
      <w:r w:rsidR="00444945" w:rsidRPr="00444945">
        <w:rPr>
          <w:rFonts w:hint="eastAsia"/>
        </w:rPr>
        <w:t>（</w:t>
      </w:r>
      <w:r w:rsidR="009E6195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6FA005D7" w14:textId="4830C6FD" w:rsidR="00567C93" w:rsidRPr="009E6195" w:rsidRDefault="00567C93" w:rsidP="00606B99">
      <w:pPr>
        <w:spacing w:line="276" w:lineRule="auto"/>
        <w:textAlignment w:val="center"/>
      </w:pPr>
      <w:r w:rsidRPr="009E6195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9E6195" w:rsidRPr="009E6195">
        <w:object w:dxaOrig="200" w:dyaOrig="560" w14:anchorId="53131C6F">
          <v:shape id="_x0000_i1026" type="#_x0000_t75" style="width:10.5pt;height:28.5pt" o:ole="">
            <v:imagedata r:id="rId8" o:title=""/>
          </v:shape>
          <o:OLEObject Type="Embed" ProgID="Equation.DSMT4" ShapeID="_x0000_i1026" DrawAspect="Content" ObjectID="_1777486246" r:id="rId9"/>
        </w:object>
      </w:r>
      <w:r w:rsidR="009E6195" w:rsidRPr="009E6195">
        <w:rPr>
          <w:rFonts w:hint="eastAsia"/>
        </w:rPr>
        <w:tab/>
      </w:r>
      <w:r w:rsidR="009E6195" w:rsidRPr="009E619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9E6195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="009E6195" w:rsidRPr="009E6195">
        <w:object w:dxaOrig="340" w:dyaOrig="560" w14:anchorId="1F36A744">
          <v:shape id="_x0000_i1027" type="#_x0000_t75" style="width:17.5pt;height:28.5pt" o:ole="">
            <v:imagedata r:id="rId6" o:title=""/>
          </v:shape>
          <o:OLEObject Type="Embed" ProgID="Equation.DSMT4" ShapeID="_x0000_i1027" DrawAspect="Content" ObjectID="_1777486247" r:id="rId10"/>
        </w:object>
      </w:r>
      <w:r w:rsidR="009E6195" w:rsidRPr="009E6195">
        <w:rPr>
          <w:rFonts w:hint="eastAsia"/>
        </w:rPr>
        <w:tab/>
      </w:r>
      <w:r w:rsidR="009E6195" w:rsidRPr="009E6195">
        <w:rPr>
          <w:rFonts w:hint="eastAsia"/>
        </w:rPr>
        <w:tab/>
      </w:r>
      <w:r w:rsidR="00B51425">
        <w:rPr>
          <w:rFonts w:hint="eastAsia"/>
        </w:rPr>
        <w:tab/>
      </w:r>
      <w:r w:rsidR="009E6195" w:rsidRPr="009E6195">
        <w:rPr>
          <w:rFonts w:hint="eastAsia"/>
        </w:rPr>
        <w:tab/>
      </w:r>
      <w:r w:rsidRPr="009E6195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Pr="009E6195">
        <w:rPr>
          <w:rFonts w:hint="eastAsia"/>
        </w:rPr>
        <w:t>3</w:t>
      </w:r>
      <w:r w:rsidR="009E6195" w:rsidRPr="009E6195">
        <w:rPr>
          <w:rFonts w:hint="eastAsia"/>
        </w:rPr>
        <w:tab/>
      </w:r>
      <w:r w:rsidR="009E6195" w:rsidRPr="009E6195">
        <w:rPr>
          <w:rFonts w:hint="eastAsia"/>
        </w:rPr>
        <w:tab/>
      </w:r>
      <w:r w:rsidR="009E6195" w:rsidRPr="009E619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9E6195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="009E6195" w:rsidRPr="009E6195">
        <w:object w:dxaOrig="279" w:dyaOrig="260" w14:anchorId="0EBBA67C">
          <v:shape id="_x0000_i1028" type="#_x0000_t75" style="width:14.5pt;height:13.5pt" o:ole="">
            <v:imagedata r:id="rId11" o:title=""/>
          </v:shape>
          <o:OLEObject Type="Embed" ProgID="Equation.DSMT4" ShapeID="_x0000_i1028" DrawAspect="Content" ObjectID="_1777486248" r:id="rId12"/>
        </w:object>
      </w:r>
    </w:p>
    <w:p w14:paraId="690D01E3" w14:textId="77460E9A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2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“福禄寿喜”图是中华传统祥云图纹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以下四个图案既是轴对称图形又是中心对称图形的是</w:t>
      </w:r>
      <w:r w:rsidR="00444945" w:rsidRPr="00444945">
        <w:rPr>
          <w:rFonts w:hint="eastAsia"/>
        </w:rPr>
        <w:t>（</w:t>
      </w:r>
      <w:r w:rsidR="00321396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330E5A2D" w14:textId="7E4AC237" w:rsidR="00B51425" w:rsidRDefault="00B51425" w:rsidP="00606B99">
      <w:pPr>
        <w:spacing w:line="276" w:lineRule="auto"/>
        <w:textAlignment w:val="center"/>
      </w:pPr>
      <w:r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A067DD">
        <w:rPr>
          <w:noProof/>
        </w:rPr>
        <w:drawing>
          <wp:inline distT="0" distB="0" distL="0" distR="0" wp14:anchorId="2A564E72" wp14:editId="4C0C33DF">
            <wp:extent cx="882650" cy="679450"/>
            <wp:effectExtent l="0" t="0" r="0" b="6350"/>
            <wp:docPr id="21142664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394724" name=""/>
                    <pic:cNvPicPr/>
                  </pic:nvPicPr>
                  <pic:blipFill rotWithShape="1">
                    <a:blip r:embed="rId13">
                      <a:biLevel thresh="50000"/>
                    </a:blip>
                    <a:srcRect r="83685"/>
                    <a:stretch/>
                  </pic:blipFill>
                  <pic:spPr bwMode="auto">
                    <a:xfrm>
                      <a:off x="0" y="0"/>
                      <a:ext cx="882695" cy="679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  <w:t>B</w:t>
      </w:r>
      <w:r w:rsidR="00606B99" w:rsidRPr="00606B99">
        <w:rPr>
          <w:rFonts w:hint="eastAsia"/>
          <w:szCs w:val="21"/>
        </w:rPr>
        <w:t>．</w:t>
      </w:r>
      <w:r w:rsidR="00A067DD">
        <w:rPr>
          <w:noProof/>
        </w:rPr>
        <w:drawing>
          <wp:inline distT="0" distB="0" distL="0" distR="0" wp14:anchorId="187E38C6" wp14:editId="3D54D4ED">
            <wp:extent cx="850900" cy="679341"/>
            <wp:effectExtent l="0" t="0" r="6350" b="6985"/>
            <wp:docPr id="5550609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394724" name=""/>
                    <pic:cNvPicPr/>
                  </pic:nvPicPr>
                  <pic:blipFill rotWithShape="1">
                    <a:blip r:embed="rId13">
                      <a:biLevel thresh="50000"/>
                    </a:blip>
                    <a:srcRect l="27230" r="57039"/>
                    <a:stretch/>
                  </pic:blipFill>
                  <pic:spPr bwMode="auto">
                    <a:xfrm>
                      <a:off x="0" y="0"/>
                      <a:ext cx="851081" cy="679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  <w:t>C</w:t>
      </w:r>
      <w:r w:rsidR="00606B99" w:rsidRPr="00606B99">
        <w:rPr>
          <w:rFonts w:hint="eastAsia"/>
          <w:szCs w:val="21"/>
        </w:rPr>
        <w:t>．</w:t>
      </w:r>
      <w:r w:rsidR="00A067DD">
        <w:rPr>
          <w:noProof/>
        </w:rPr>
        <w:drawing>
          <wp:inline distT="0" distB="0" distL="0" distR="0" wp14:anchorId="54C2AF1C" wp14:editId="4BC49F9C">
            <wp:extent cx="869950" cy="679276"/>
            <wp:effectExtent l="0" t="0" r="6350" b="6985"/>
            <wp:docPr id="731048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394724" name=""/>
                    <pic:cNvPicPr/>
                  </pic:nvPicPr>
                  <pic:blipFill rotWithShape="1">
                    <a:blip r:embed="rId13">
                      <a:biLevel thresh="50000"/>
                    </a:blip>
                    <a:srcRect l="54343" r="29573"/>
                    <a:stretch/>
                  </pic:blipFill>
                  <pic:spPr bwMode="auto">
                    <a:xfrm>
                      <a:off x="0" y="0"/>
                      <a:ext cx="870218" cy="679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  <w:t>D</w:t>
      </w:r>
      <w:r w:rsidR="00606B99" w:rsidRPr="00606B99">
        <w:rPr>
          <w:rFonts w:hint="eastAsia"/>
          <w:szCs w:val="21"/>
        </w:rPr>
        <w:t>．</w:t>
      </w:r>
      <w:r w:rsidR="00A067DD">
        <w:rPr>
          <w:noProof/>
        </w:rPr>
        <w:drawing>
          <wp:inline distT="0" distB="0" distL="0" distR="0" wp14:anchorId="53652454" wp14:editId="6A2F913D">
            <wp:extent cx="838200" cy="679450"/>
            <wp:effectExtent l="0" t="0" r="0" b="6350"/>
            <wp:docPr id="13083947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394724" name=""/>
                    <pic:cNvPicPr/>
                  </pic:nvPicPr>
                  <pic:blipFill rotWithShape="1">
                    <a:blip r:embed="rId13">
                      <a:biLevel thresh="50000"/>
                    </a:blip>
                    <a:srcRect l="81455" r="3052"/>
                    <a:stretch/>
                  </pic:blipFill>
                  <pic:spPr bwMode="auto">
                    <a:xfrm>
                      <a:off x="0" y="0"/>
                      <a:ext cx="838243" cy="679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63BBA" w14:textId="72E4A8AD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3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下列运算一定正确的是</w:t>
      </w:r>
      <w:r w:rsidR="00444945" w:rsidRPr="00444945">
        <w:rPr>
          <w:rFonts w:hint="eastAsia"/>
        </w:rPr>
        <w:t>（</w:t>
      </w:r>
      <w:r w:rsidR="009D7513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2C4E1E12" w14:textId="1DD5928A" w:rsidR="0052342B" w:rsidRPr="0052342B" w:rsidRDefault="00567C93" w:rsidP="00606B99">
      <w:pPr>
        <w:spacing w:line="276" w:lineRule="auto"/>
        <w:textAlignment w:val="center"/>
      </w:pPr>
      <w:r w:rsidRPr="0052342B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1359" w:dyaOrig="380" w14:anchorId="4FEEA129">
          <v:shape id="_x0000_i1029" type="#_x0000_t75" style="width:68pt;height:19.5pt" o:ole="">
            <v:imagedata r:id="rId14" o:title=""/>
          </v:shape>
          <o:OLEObject Type="Embed" ProgID="Equation.DSMT4" ShapeID="_x0000_i1029" DrawAspect="Content" ObjectID="_1777486249" r:id="rId15"/>
        </w:object>
      </w:r>
      <w:r w:rsidR="00B51425">
        <w:rPr>
          <w:rFonts w:hint="eastAsia"/>
        </w:rPr>
        <w:tab/>
      </w:r>
      <w:r w:rsidR="0052342B" w:rsidRPr="0052342B">
        <w:rPr>
          <w:rFonts w:hint="eastAsia"/>
        </w:rPr>
        <w:tab/>
      </w:r>
      <w:r w:rsidRPr="0052342B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960" w:dyaOrig="300" w14:anchorId="10A991FE">
          <v:shape id="_x0000_i1030" type="#_x0000_t75" style="width:48pt;height:15pt" o:ole="">
            <v:imagedata r:id="rId16" o:title=""/>
          </v:shape>
          <o:OLEObject Type="Embed" ProgID="Equation.DSMT4" ShapeID="_x0000_i1030" DrawAspect="Content" ObjectID="_1777486250" r:id="rId17"/>
        </w:object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52342B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900" w:dyaOrig="440" w14:anchorId="5452668F">
          <v:shape id="_x0000_i1031" type="#_x0000_t75" style="width:45pt;height:22.5pt" o:ole="">
            <v:imagedata r:id="rId18" o:title=""/>
          </v:shape>
          <o:OLEObject Type="Embed" ProgID="Equation.DSMT4" ShapeID="_x0000_i1031" DrawAspect="Content" ObjectID="_1777486251" r:id="rId19"/>
        </w:object>
      </w:r>
      <w:r w:rsidR="0052342B" w:rsidRPr="0052342B">
        <w:rPr>
          <w:rFonts w:hint="eastAsia"/>
        </w:rPr>
        <w:tab/>
      </w:r>
      <w:r w:rsidR="0052342B" w:rsidRPr="0052342B">
        <w:rPr>
          <w:rFonts w:hint="eastAsia"/>
        </w:rPr>
        <w:tab/>
      </w:r>
      <w:r w:rsidR="0052342B" w:rsidRPr="0052342B">
        <w:rPr>
          <w:rFonts w:hint="eastAsia"/>
        </w:rPr>
        <w:tab/>
      </w:r>
      <w:r w:rsidRPr="0052342B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1180" w:dyaOrig="300" w14:anchorId="78355902">
          <v:shape id="_x0000_i1032" type="#_x0000_t75" style="width:59pt;height:15pt" o:ole="">
            <v:imagedata r:id="rId20" o:title=""/>
          </v:shape>
          <o:OLEObject Type="Embed" ProgID="Equation.DSMT4" ShapeID="_x0000_i1032" DrawAspect="Content" ObjectID="_1777486252" r:id="rId21"/>
        </w:object>
      </w:r>
    </w:p>
    <w:p w14:paraId="4BE467AA" w14:textId="519A49A4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4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“白日</w:t>
      </w:r>
      <w:proofErr w:type="gramStart"/>
      <w:r w:rsidRPr="00567C93">
        <w:rPr>
          <w:rFonts w:hint="eastAsia"/>
        </w:rPr>
        <w:t>不</w:t>
      </w:r>
      <w:proofErr w:type="gramEnd"/>
      <w:r w:rsidRPr="00567C93">
        <w:rPr>
          <w:rFonts w:hint="eastAsia"/>
        </w:rPr>
        <w:t>到处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青春</w:t>
      </w:r>
      <w:r w:rsidR="0052342B">
        <w:rPr>
          <w:rFonts w:hint="eastAsia"/>
        </w:rPr>
        <w:t>恰</w:t>
      </w:r>
      <w:r w:rsidRPr="00567C93">
        <w:rPr>
          <w:rFonts w:hint="eastAsia"/>
        </w:rPr>
        <w:t>自来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苔花如米小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也学牡丹开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”这是清朝袁枚所写的五言绝句《苔》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这首咏物诗启示我们身处逆境也要努力绽放自己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要和苔花一样尽自己所能实现人生价值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苔花也被称为“坚韧之花”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袁枚所写的“苔花”很可能是苔类孢子体的</w:t>
      </w:r>
      <w:proofErr w:type="gramStart"/>
      <w:r w:rsidRPr="00567C93">
        <w:rPr>
          <w:rFonts w:hint="eastAsia"/>
        </w:rPr>
        <w:t>苞</w:t>
      </w:r>
      <w:proofErr w:type="gramEnd"/>
      <w:r w:rsidRPr="00567C93">
        <w:rPr>
          <w:rFonts w:hint="eastAsia"/>
        </w:rPr>
        <w:t>荫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某孢子体的</w:t>
      </w:r>
      <w:proofErr w:type="gramStart"/>
      <w:r w:rsidRPr="00567C93">
        <w:rPr>
          <w:rFonts w:hint="eastAsia"/>
        </w:rPr>
        <w:t>苞</w:t>
      </w:r>
      <w:proofErr w:type="gramEnd"/>
      <w:r w:rsidRPr="00567C93">
        <w:rPr>
          <w:rFonts w:hint="eastAsia"/>
        </w:rPr>
        <w:t>荫直径约为</w:t>
      </w:r>
      <w:r w:rsidR="0052342B">
        <w:object w:dxaOrig="1140" w:dyaOrig="260" w14:anchorId="31A4927F">
          <v:shape id="_x0000_i1033" type="#_x0000_t75" style="width:57pt;height:13.5pt" o:ole="">
            <v:imagedata r:id="rId22" o:title=""/>
          </v:shape>
          <o:OLEObject Type="Embed" ProgID="Equation.DSMT4" ShapeID="_x0000_i1033" DrawAspect="Content" ObjectID="_1777486253" r:id="rId23"/>
        </w:objec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将数据</w:t>
      </w:r>
      <w:r w:rsidR="0052342B">
        <w:object w:dxaOrig="960" w:dyaOrig="260" w14:anchorId="1194D3DA">
          <v:shape id="_x0000_i1034" type="#_x0000_t75" style="width:48pt;height:13.5pt" o:ole="">
            <v:imagedata r:id="rId24" o:title=""/>
          </v:shape>
          <o:OLEObject Type="Embed" ProgID="Equation.DSMT4" ShapeID="_x0000_i1034" DrawAspect="Content" ObjectID="_1777486254" r:id="rId25"/>
        </w:object>
      </w:r>
      <w:r w:rsidRPr="00567C93">
        <w:rPr>
          <w:rFonts w:hint="eastAsia"/>
        </w:rPr>
        <w:t>用科学记数法表示为</w:t>
      </w:r>
      <w:r w:rsidR="0052342B">
        <w:object w:dxaOrig="760" w:dyaOrig="300" w14:anchorId="15901123">
          <v:shape id="_x0000_i1035" type="#_x0000_t75" style="width:38.5pt;height:15pt" o:ole="">
            <v:imagedata r:id="rId26" o:title=""/>
          </v:shape>
          <o:OLEObject Type="Embed" ProgID="Equation.DSMT4" ShapeID="_x0000_i1035" DrawAspect="Content" ObjectID="_1777486255" r:id="rId27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 w:rsidRPr="00567C93">
        <w:rPr>
          <w:rFonts w:hint="eastAsia"/>
          <w:i/>
        </w:rPr>
        <w:t>n</w:t>
      </w:r>
      <w:r w:rsidRPr="00567C93">
        <w:rPr>
          <w:rFonts w:hint="eastAsia"/>
        </w:rPr>
        <w:t>的值是</w:t>
      </w:r>
      <w:r w:rsidR="00444945" w:rsidRPr="00444945">
        <w:rPr>
          <w:rFonts w:hint="eastAsia"/>
        </w:rPr>
        <w:t>（</w:t>
      </w:r>
      <w:r w:rsidR="0052342B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1469B768" w14:textId="0599141D" w:rsidR="00567C93" w:rsidRPr="0052342B" w:rsidRDefault="00567C93" w:rsidP="00606B99">
      <w:pPr>
        <w:spacing w:line="276" w:lineRule="auto"/>
        <w:textAlignment w:val="center"/>
      </w:pPr>
      <w:r w:rsidRPr="0052342B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Pr="0052342B">
        <w:rPr>
          <w:rFonts w:hint="eastAsia"/>
        </w:rPr>
        <w:t>6</w:t>
      </w:r>
      <w:r w:rsidR="0052342B" w:rsidRPr="0052342B">
        <w:rPr>
          <w:rFonts w:hint="eastAsia"/>
        </w:rPr>
        <w:tab/>
      </w:r>
      <w:r w:rsidR="0052342B" w:rsidRPr="0052342B">
        <w:rPr>
          <w:rFonts w:hint="eastAsia"/>
        </w:rPr>
        <w:tab/>
      </w:r>
      <w:r w:rsidR="0052342B" w:rsidRPr="0052342B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52342B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300" w:dyaOrig="260" w14:anchorId="52EE355E">
          <v:shape id="_x0000_i1036" type="#_x0000_t75" style="width:15pt;height:13.5pt" o:ole="">
            <v:imagedata r:id="rId28" o:title=""/>
          </v:shape>
          <o:OLEObject Type="Embed" ProgID="Equation.DSMT4" ShapeID="_x0000_i1036" DrawAspect="Content" ObjectID="_1777486256" r:id="rId29"/>
        </w:object>
      </w:r>
      <w:r w:rsidR="0052342B" w:rsidRPr="0052342B">
        <w:rPr>
          <w:rFonts w:hint="eastAsia"/>
        </w:rPr>
        <w:tab/>
      </w:r>
      <w:r w:rsidR="0052342B" w:rsidRPr="0052342B">
        <w:rPr>
          <w:rFonts w:hint="eastAsia"/>
        </w:rPr>
        <w:tab/>
      </w:r>
      <w:r w:rsidR="00B51425">
        <w:rPr>
          <w:rFonts w:hint="eastAsia"/>
        </w:rPr>
        <w:tab/>
      </w:r>
      <w:r w:rsidR="0052342B" w:rsidRPr="0052342B">
        <w:rPr>
          <w:rFonts w:hint="eastAsia"/>
        </w:rPr>
        <w:tab/>
      </w:r>
      <w:r w:rsidRPr="0052342B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300" w:dyaOrig="260" w14:anchorId="17824632">
          <v:shape id="_x0000_i1037" type="#_x0000_t75" style="width:15pt;height:13.5pt" o:ole="">
            <v:imagedata r:id="rId30" o:title=""/>
          </v:shape>
          <o:OLEObject Type="Embed" ProgID="Equation.DSMT4" ShapeID="_x0000_i1037" DrawAspect="Content" ObjectID="_1777486257" r:id="rId31"/>
        </w:object>
      </w:r>
      <w:r w:rsidR="0052342B" w:rsidRPr="0052342B">
        <w:rPr>
          <w:rFonts w:hint="eastAsia"/>
        </w:rPr>
        <w:tab/>
      </w:r>
      <w:r w:rsidR="0052342B" w:rsidRPr="0052342B">
        <w:rPr>
          <w:rFonts w:hint="eastAsia"/>
        </w:rPr>
        <w:tab/>
      </w:r>
      <w:r w:rsidR="00B51425">
        <w:rPr>
          <w:rFonts w:hint="eastAsia"/>
        </w:rPr>
        <w:tab/>
      </w:r>
      <w:r w:rsidR="0052342B" w:rsidRPr="0052342B">
        <w:rPr>
          <w:rFonts w:hint="eastAsia"/>
        </w:rPr>
        <w:tab/>
      </w:r>
      <w:r w:rsidRPr="0052342B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="0052342B" w:rsidRPr="0052342B">
        <w:object w:dxaOrig="300" w:dyaOrig="260" w14:anchorId="7BCBA6FB">
          <v:shape id="_x0000_i1038" type="#_x0000_t75" style="width:15pt;height:13.5pt" o:ole="">
            <v:imagedata r:id="rId32" o:title=""/>
          </v:shape>
          <o:OLEObject Type="Embed" ProgID="Equation.DSMT4" ShapeID="_x0000_i1038" DrawAspect="Content" ObjectID="_1777486258" r:id="rId33"/>
        </w:object>
      </w:r>
    </w:p>
    <w:p w14:paraId="36ADD1AC" w14:textId="1E5C5DAD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5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把不等式</w:t>
      </w:r>
      <w:r w:rsidR="006F7EB4">
        <w:object w:dxaOrig="859" w:dyaOrig="260" w14:anchorId="4ED1DB93">
          <v:shape id="_x0000_i1039" type="#_x0000_t75" style="width:43.5pt;height:13.5pt" o:ole="">
            <v:imagedata r:id="rId34" o:title=""/>
          </v:shape>
          <o:OLEObject Type="Embed" ProgID="Equation.DSMT4" ShapeID="_x0000_i1039" DrawAspect="Content" ObjectID="_1777486259" r:id="rId35"/>
        </w:object>
      </w:r>
      <w:r w:rsidRPr="00567C93">
        <w:rPr>
          <w:rFonts w:hint="eastAsia"/>
        </w:rPr>
        <w:t>的解集表示在数轴上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正确的是</w:t>
      </w:r>
      <w:r w:rsidR="00444945" w:rsidRPr="00444945">
        <w:rPr>
          <w:rFonts w:hint="eastAsia"/>
        </w:rPr>
        <w:t>（</w:t>
      </w:r>
      <w:r w:rsidR="006F7EB4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45517280" w14:textId="79DAF3C3" w:rsidR="00B51425" w:rsidRDefault="00B51425" w:rsidP="00606B99">
      <w:pPr>
        <w:spacing w:line="276" w:lineRule="auto"/>
        <w:textAlignment w:val="center"/>
      </w:pPr>
      <w:r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794CC3" w:rsidRPr="00794CC3">
        <w:rPr>
          <w:rFonts w:hint="eastAsia"/>
          <w:noProof/>
          <w:szCs w:val="21"/>
        </w:rPr>
        <w:drawing>
          <wp:inline distT="0" distB="0" distL="0" distR="0" wp14:anchorId="1FDA4E74" wp14:editId="023D7920">
            <wp:extent cx="1314450" cy="533400"/>
            <wp:effectExtent l="0" t="0" r="0" b="0"/>
            <wp:docPr id="5818804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="00794CC3" w:rsidRPr="00794CC3">
        <w:rPr>
          <w:rFonts w:hint="eastAsia"/>
          <w:noProof/>
          <w:szCs w:val="21"/>
        </w:rPr>
        <w:drawing>
          <wp:inline distT="0" distB="0" distL="0" distR="0" wp14:anchorId="66C9B2B1" wp14:editId="1793373A">
            <wp:extent cx="1314450" cy="533400"/>
            <wp:effectExtent l="0" t="0" r="0" b="0"/>
            <wp:docPr id="63237789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="00794CC3" w:rsidRPr="00794CC3">
        <w:rPr>
          <w:rFonts w:hint="eastAsia"/>
          <w:noProof/>
          <w:szCs w:val="21"/>
        </w:rPr>
        <w:drawing>
          <wp:inline distT="0" distB="0" distL="0" distR="0" wp14:anchorId="01E9FABC" wp14:editId="01C841D3">
            <wp:extent cx="1314450" cy="533400"/>
            <wp:effectExtent l="0" t="0" r="0" b="0"/>
            <wp:docPr id="158465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="00794CC3" w:rsidRPr="00794CC3">
        <w:rPr>
          <w:rFonts w:hint="eastAsia"/>
          <w:noProof/>
          <w:szCs w:val="21"/>
        </w:rPr>
        <w:drawing>
          <wp:inline distT="0" distB="0" distL="0" distR="0" wp14:anchorId="7F06366E" wp14:editId="439279DA">
            <wp:extent cx="1314450" cy="533400"/>
            <wp:effectExtent l="0" t="0" r="0" b="0"/>
            <wp:docPr id="32337127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562EB" w14:textId="27080BAB" w:rsidR="00794CC3" w:rsidRDefault="00794CC3" w:rsidP="00606B99">
      <w:pPr>
        <w:spacing w:line="276" w:lineRule="auto"/>
        <w:textAlignment w:val="center"/>
      </w:pPr>
      <w:r w:rsidRPr="00794CC3">
        <w:rPr>
          <w:rFonts w:hint="eastAsia"/>
          <w:noProof/>
        </w:rPr>
        <w:drawing>
          <wp:anchor distT="0" distB="0" distL="114300" distR="114300" simplePos="0" relativeHeight="251655168" behindDoc="0" locked="0" layoutInCell="1" allowOverlap="1" wp14:anchorId="2019F6A1" wp14:editId="185E6B38">
            <wp:simplePos x="0" y="0"/>
            <wp:positionH relativeFrom="column">
              <wp:posOffset>4876800</wp:posOffset>
            </wp:positionH>
            <wp:positionV relativeFrom="paragraph">
              <wp:posOffset>126365</wp:posOffset>
            </wp:positionV>
            <wp:extent cx="1314450" cy="1028700"/>
            <wp:effectExtent l="0" t="0" r="0" b="0"/>
            <wp:wrapNone/>
            <wp:docPr id="3552999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C93" w:rsidRPr="00567C93">
        <w:rPr>
          <w:rFonts w:hint="eastAsia"/>
        </w:rPr>
        <w:t>6</w:t>
      </w:r>
      <w:r w:rsidR="00606B99" w:rsidRPr="00606B99">
        <w:rPr>
          <w:rFonts w:hint="eastAsia"/>
          <w:szCs w:val="21"/>
        </w:rPr>
        <w:t>．</w:t>
      </w:r>
      <w:r w:rsidR="00567C93"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将三角尺的直角顶点放在直尺的一边上</w:t>
      </w:r>
      <w:r w:rsidR="00444945" w:rsidRPr="00444945">
        <w:rPr>
          <w:rFonts w:hint="eastAsia"/>
        </w:rPr>
        <w:t>，</w:t>
      </w:r>
      <w:r w:rsidR="006F7EB4">
        <w:object w:dxaOrig="800" w:dyaOrig="260" w14:anchorId="63E181EC">
          <v:shape id="_x0000_i1040" type="#_x0000_t75" style="width:40.5pt;height:13.5pt" o:ole="">
            <v:imagedata r:id="rId41" o:title=""/>
          </v:shape>
          <o:OLEObject Type="Embed" ProgID="Equation.DSMT4" ShapeID="_x0000_i1040" DrawAspect="Content" ObjectID="_1777486260" r:id="rId42"/>
        </w:object>
      </w:r>
      <w:r w:rsidR="006F7EB4">
        <w:t>，</w:t>
      </w:r>
      <w:r w:rsidR="006F7EB4">
        <w:object w:dxaOrig="820" w:dyaOrig="260" w14:anchorId="5D422DAC">
          <v:shape id="_x0000_i1041" type="#_x0000_t75" style="width:41pt;height:13.5pt" o:ole="">
            <v:imagedata r:id="rId43" o:title=""/>
          </v:shape>
          <o:OLEObject Type="Embed" ProgID="Equation.DSMT4" ShapeID="_x0000_i1041" DrawAspect="Content" ObjectID="_1777486261" r:id="rId44"/>
        </w:object>
      </w:r>
      <w:r w:rsidR="00444945" w:rsidRPr="00444945">
        <w:rPr>
          <w:rFonts w:hint="eastAsia"/>
        </w:rPr>
        <w:t>，</w:t>
      </w:r>
    </w:p>
    <w:p w14:paraId="60A2691F" w14:textId="11CFB5A1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则∠</w:t>
      </w:r>
      <w:r w:rsidRPr="00567C93">
        <w:rPr>
          <w:rFonts w:hint="eastAsia"/>
        </w:rPr>
        <w:t>2</w:t>
      </w:r>
      <w:r w:rsidRPr="00567C93">
        <w:rPr>
          <w:rFonts w:hint="eastAsia"/>
        </w:rPr>
        <w:t>的度数为</w:t>
      </w:r>
      <w:r w:rsidR="006F7EB4">
        <w:rPr>
          <w:rFonts w:hint="eastAsia"/>
        </w:rPr>
        <w:t>（</w:t>
      </w:r>
      <w:r w:rsidR="006F7EB4">
        <w:rPr>
          <w:rFonts w:hint="eastAsia"/>
        </w:rPr>
        <w:t xml:space="preserve">    </w:t>
      </w:r>
      <w:r w:rsidR="006F7EB4">
        <w:rPr>
          <w:rFonts w:hint="eastAsia"/>
        </w:rPr>
        <w:t>）</w:t>
      </w:r>
    </w:p>
    <w:p w14:paraId="160D66FB" w14:textId="215A82FE" w:rsidR="00794CC3" w:rsidRDefault="00567C93" w:rsidP="00606B99">
      <w:pPr>
        <w:spacing w:line="276" w:lineRule="auto"/>
        <w:textAlignment w:val="center"/>
        <w:rPr>
          <w:rFonts w:cs="Times New Roman"/>
        </w:rPr>
      </w:pPr>
      <w:r w:rsidRPr="006F7EB4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Pr="006F7EB4">
        <w:rPr>
          <w:rFonts w:hint="eastAsia"/>
        </w:rPr>
        <w:t>30</w:t>
      </w:r>
      <w:r w:rsidRPr="006F7EB4">
        <w:rPr>
          <w:rFonts w:cs="Times New Roman"/>
        </w:rPr>
        <w:t>°</w:t>
      </w:r>
      <w:r w:rsidR="006F7EB4" w:rsidRPr="006F7EB4">
        <w:rPr>
          <w:rFonts w:cs="Times New Roman" w:hint="eastAsia"/>
        </w:rPr>
        <w:tab/>
      </w:r>
      <w:r w:rsidR="006F7EB4" w:rsidRPr="006F7EB4">
        <w:rPr>
          <w:rFonts w:cs="Times New Roman" w:hint="eastAsia"/>
        </w:rPr>
        <w:tab/>
      </w:r>
      <w:r w:rsidR="006F7EB4" w:rsidRPr="006F7EB4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Pr="006F7EB4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Pr="006F7EB4">
        <w:rPr>
          <w:rFonts w:hint="eastAsia"/>
        </w:rPr>
        <w:t>55</w:t>
      </w:r>
      <w:r w:rsidR="006F7EB4" w:rsidRPr="006F7EB4">
        <w:rPr>
          <w:rFonts w:cs="Times New Roman"/>
        </w:rPr>
        <w:t>°</w:t>
      </w:r>
      <w:r w:rsidR="006F7EB4" w:rsidRPr="006F7EB4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6F7EB4" w:rsidRPr="006F7EB4">
        <w:rPr>
          <w:rFonts w:cs="Times New Roman" w:hint="eastAsia"/>
        </w:rPr>
        <w:tab/>
      </w:r>
    </w:p>
    <w:p w14:paraId="51A7B52F" w14:textId="66A65FA3" w:rsidR="00567C93" w:rsidRPr="006F7EB4" w:rsidRDefault="00567C93" w:rsidP="00606B99">
      <w:pPr>
        <w:spacing w:line="276" w:lineRule="auto"/>
        <w:textAlignment w:val="center"/>
      </w:pPr>
      <w:r w:rsidRPr="006F7EB4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Pr="006F7EB4">
        <w:rPr>
          <w:rFonts w:hint="eastAsia"/>
        </w:rPr>
        <w:t>60</w:t>
      </w:r>
      <w:r w:rsidR="006F7EB4" w:rsidRPr="006F7EB4">
        <w:rPr>
          <w:rFonts w:cs="Times New Roman"/>
        </w:rPr>
        <w:t>°</w:t>
      </w:r>
      <w:r w:rsidR="006F7EB4" w:rsidRPr="006F7EB4">
        <w:rPr>
          <w:rFonts w:cs="Times New Roman" w:hint="eastAsia"/>
        </w:rPr>
        <w:tab/>
      </w:r>
      <w:r w:rsidR="006F7EB4" w:rsidRPr="006F7EB4">
        <w:rPr>
          <w:rFonts w:cs="Times New Roman" w:hint="eastAsia"/>
        </w:rPr>
        <w:tab/>
      </w:r>
      <w:r w:rsidR="00B51425">
        <w:rPr>
          <w:rFonts w:cs="Times New Roman" w:hint="eastAsia"/>
        </w:rPr>
        <w:tab/>
      </w:r>
      <w:r w:rsidR="006F7EB4" w:rsidRPr="006F7EB4">
        <w:rPr>
          <w:rFonts w:cs="Times New Roman" w:hint="eastAsia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="00794CC3">
        <w:rPr>
          <w:rFonts w:cs="Times New Roman"/>
        </w:rPr>
        <w:tab/>
      </w:r>
      <w:r w:rsidRPr="006F7EB4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Pr="006F7EB4">
        <w:rPr>
          <w:rFonts w:hint="eastAsia"/>
        </w:rPr>
        <w:t>80</w:t>
      </w:r>
      <w:r w:rsidR="006F7EB4" w:rsidRPr="006F7EB4">
        <w:rPr>
          <w:rFonts w:cs="Times New Roman"/>
        </w:rPr>
        <w:t>°</w:t>
      </w:r>
    </w:p>
    <w:p w14:paraId="0939D9AE" w14:textId="77777777" w:rsidR="00794CC3" w:rsidRDefault="00794CC3" w:rsidP="00606B99">
      <w:pPr>
        <w:spacing w:line="276" w:lineRule="auto"/>
        <w:textAlignment w:val="center"/>
      </w:pPr>
    </w:p>
    <w:p w14:paraId="29DEADA2" w14:textId="6C40B3AD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7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在菱形</w:t>
      </w:r>
      <w:r w:rsidRPr="00567C93">
        <w:rPr>
          <w:rFonts w:hint="eastAsia"/>
          <w:i/>
        </w:rPr>
        <w:t>ABCD</w:t>
      </w:r>
      <w:r w:rsidRPr="00567C93">
        <w:rPr>
          <w:rFonts w:hint="eastAsia"/>
        </w:rPr>
        <w:t>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对角线</w:t>
      </w:r>
      <w:r w:rsidRPr="00567C93">
        <w:rPr>
          <w:rFonts w:hint="eastAsia"/>
          <w:i/>
        </w:rPr>
        <w:t>AC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BD</w:t>
      </w:r>
      <w:r w:rsidRPr="00567C93">
        <w:rPr>
          <w:rFonts w:hint="eastAsia"/>
        </w:rPr>
        <w:t>相交于点</w:t>
      </w:r>
      <w:r w:rsidRPr="00567C93">
        <w:rPr>
          <w:rFonts w:hint="eastAsia"/>
          <w:i/>
        </w:rPr>
        <w:t>O</w:t>
      </w:r>
      <w:r w:rsidR="00444945" w:rsidRPr="00444945">
        <w:rPr>
          <w:rFonts w:hint="eastAsia"/>
        </w:rPr>
        <w:t>，</w:t>
      </w:r>
      <w:r w:rsidR="00204DA9">
        <w:object w:dxaOrig="680" w:dyaOrig="260" w14:anchorId="4EDF11C0">
          <v:shape id="_x0000_i1042" type="#_x0000_t75" style="width:34.5pt;height:13.5pt" o:ole="">
            <v:imagedata r:id="rId45" o:title=""/>
          </v:shape>
          <o:OLEObject Type="Embed" ProgID="Equation.DSMT4" ShapeID="_x0000_i1042" DrawAspect="Content" ObjectID="_1777486262" r:id="rId46"/>
        </w:object>
      </w:r>
      <w:r w:rsidR="00444945" w:rsidRPr="00444945">
        <w:rPr>
          <w:rFonts w:hint="eastAsia"/>
        </w:rPr>
        <w:t>，</w:t>
      </w:r>
      <w:r w:rsidR="00204DA9">
        <w:object w:dxaOrig="680" w:dyaOrig="260" w14:anchorId="5EB8CCAA">
          <v:shape id="_x0000_i1043" type="#_x0000_t75" style="width:34.5pt;height:13.5pt" o:ole="">
            <v:imagedata r:id="rId47" o:title=""/>
          </v:shape>
          <o:OLEObject Type="Embed" ProgID="Equation.DSMT4" ShapeID="_x0000_i1043" DrawAspect="Content" ObjectID="_1777486263" r:id="rId48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>
        <w:rPr>
          <w:rFonts w:hint="eastAsia"/>
        </w:rPr>
        <w:t>∠</w:t>
      </w:r>
      <w:r w:rsidRPr="00567C93">
        <w:rPr>
          <w:rFonts w:hint="eastAsia"/>
          <w:i/>
        </w:rPr>
        <w:t>CBD</w:t>
      </w:r>
      <w:r w:rsidRPr="00567C93">
        <w:rPr>
          <w:rFonts w:hint="eastAsia"/>
        </w:rPr>
        <w:t>的余弦值为</w:t>
      </w:r>
      <w:r w:rsidR="00444945" w:rsidRPr="00444945">
        <w:rPr>
          <w:rFonts w:hint="eastAsia"/>
        </w:rPr>
        <w:t>（</w:t>
      </w:r>
      <w:r w:rsidR="00204DA9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5EB7E65C" w14:textId="038473B5" w:rsidR="00567C93" w:rsidRPr="00204DA9" w:rsidRDefault="00567C93" w:rsidP="00606B99">
      <w:pPr>
        <w:spacing w:line="276" w:lineRule="auto"/>
        <w:textAlignment w:val="center"/>
      </w:pPr>
      <w:r w:rsidRPr="00204DA9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204DA9" w:rsidRPr="00204DA9">
        <w:object w:dxaOrig="320" w:dyaOrig="560" w14:anchorId="72906E65">
          <v:shape id="_x0000_i1044" type="#_x0000_t75" style="width:16.5pt;height:28.5pt" o:ole="">
            <v:imagedata r:id="rId49" o:title=""/>
          </v:shape>
          <o:OLEObject Type="Embed" ProgID="Equation.DSMT4" ShapeID="_x0000_i1044" DrawAspect="Content" ObjectID="_1777486264" r:id="rId50"/>
        </w:object>
      </w:r>
      <w:r w:rsidR="00204DA9" w:rsidRPr="00204DA9">
        <w:rPr>
          <w:rFonts w:hint="eastAsia"/>
        </w:rPr>
        <w:tab/>
      </w:r>
      <w:r w:rsidR="00204DA9" w:rsidRPr="00204DA9">
        <w:rPr>
          <w:rFonts w:hint="eastAsia"/>
        </w:rPr>
        <w:tab/>
      </w:r>
      <w:r w:rsidR="00204DA9" w:rsidRPr="00204DA9">
        <w:rPr>
          <w:rFonts w:hint="eastAsia"/>
        </w:rPr>
        <w:tab/>
      </w:r>
      <w:r w:rsidR="00B51425">
        <w:rPr>
          <w:rFonts w:hint="eastAsia"/>
        </w:rPr>
        <w:tab/>
      </w:r>
      <w:r w:rsidRPr="00204DA9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="00204DA9" w:rsidRPr="00204DA9">
        <w:object w:dxaOrig="320" w:dyaOrig="560" w14:anchorId="29E81453">
          <v:shape id="_x0000_i1045" type="#_x0000_t75" style="width:16.5pt;height:28.5pt" o:ole="">
            <v:imagedata r:id="rId51" o:title=""/>
          </v:shape>
          <o:OLEObject Type="Embed" ProgID="Equation.DSMT4" ShapeID="_x0000_i1045" DrawAspect="Content" ObjectID="_1777486265" r:id="rId52"/>
        </w:object>
      </w:r>
      <w:r w:rsidR="00204DA9" w:rsidRPr="00204DA9">
        <w:rPr>
          <w:rFonts w:hint="eastAsia"/>
        </w:rPr>
        <w:tab/>
      </w:r>
      <w:r w:rsidR="00204DA9" w:rsidRPr="00204DA9">
        <w:rPr>
          <w:rFonts w:hint="eastAsia"/>
        </w:rPr>
        <w:tab/>
      </w:r>
      <w:r w:rsidR="00B51425">
        <w:rPr>
          <w:rFonts w:hint="eastAsia"/>
        </w:rPr>
        <w:tab/>
      </w:r>
      <w:r w:rsidR="00204DA9" w:rsidRPr="00204DA9">
        <w:rPr>
          <w:rFonts w:hint="eastAsia"/>
        </w:rPr>
        <w:tab/>
      </w:r>
      <w:r w:rsidRPr="00204DA9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="00204DA9" w:rsidRPr="00204DA9">
        <w:object w:dxaOrig="200" w:dyaOrig="560" w14:anchorId="476082E7">
          <v:shape id="_x0000_i1046" type="#_x0000_t75" style="width:10.5pt;height:28.5pt" o:ole="">
            <v:imagedata r:id="rId53" o:title=""/>
          </v:shape>
          <o:OLEObject Type="Embed" ProgID="Equation.DSMT4" ShapeID="_x0000_i1046" DrawAspect="Content" ObjectID="_1777486266" r:id="rId54"/>
        </w:object>
      </w:r>
      <w:r w:rsidR="00204DA9" w:rsidRPr="00204DA9">
        <w:rPr>
          <w:rFonts w:hint="eastAsia"/>
        </w:rPr>
        <w:tab/>
      </w:r>
      <w:r w:rsidR="00204DA9" w:rsidRPr="00204DA9">
        <w:rPr>
          <w:rFonts w:hint="eastAsia"/>
        </w:rPr>
        <w:tab/>
      </w:r>
      <w:r w:rsidR="00204DA9" w:rsidRPr="00204DA9">
        <w:rPr>
          <w:rFonts w:hint="eastAsia"/>
        </w:rPr>
        <w:tab/>
      </w:r>
      <w:r w:rsidR="00204DA9" w:rsidRPr="00204DA9">
        <w:rPr>
          <w:rFonts w:hint="eastAsia"/>
        </w:rPr>
        <w:tab/>
      </w:r>
      <w:r w:rsidR="00B51425">
        <w:rPr>
          <w:rFonts w:hint="eastAsia"/>
        </w:rPr>
        <w:tab/>
      </w:r>
      <w:r w:rsidRPr="00204DA9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="00204DA9" w:rsidRPr="00204DA9">
        <w:object w:dxaOrig="220" w:dyaOrig="560" w14:anchorId="5C8AAE16">
          <v:shape id="_x0000_i1047" type="#_x0000_t75" style="width:11.5pt;height:28.5pt" o:ole="">
            <v:imagedata r:id="rId55" o:title=""/>
          </v:shape>
          <o:OLEObject Type="Embed" ProgID="Equation.DSMT4" ShapeID="_x0000_i1047" DrawAspect="Content" ObjectID="_1777486267" r:id="rId56"/>
        </w:object>
      </w:r>
    </w:p>
    <w:p w14:paraId="760B7B9B" w14:textId="7D2D7295" w:rsidR="0065340C" w:rsidRDefault="0065340C" w:rsidP="00606B99">
      <w:pPr>
        <w:spacing w:line="276" w:lineRule="auto"/>
        <w:textAlignment w:val="center"/>
      </w:pPr>
      <w:r w:rsidRPr="0065340C">
        <w:rPr>
          <w:noProof/>
        </w:rPr>
        <w:drawing>
          <wp:inline distT="0" distB="0" distL="0" distR="0" wp14:anchorId="05215FB5" wp14:editId="3E1BB3E5">
            <wp:extent cx="1746250" cy="1441450"/>
            <wp:effectExtent l="0" t="0" r="0" b="0"/>
            <wp:docPr id="76572473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40C">
        <w:rPr>
          <w:noProof/>
        </w:rPr>
        <w:drawing>
          <wp:inline distT="0" distB="0" distL="0" distR="0" wp14:anchorId="20E01D70" wp14:editId="6E373C5D">
            <wp:extent cx="1479550" cy="1143000"/>
            <wp:effectExtent l="0" t="0" r="0" b="0"/>
            <wp:docPr id="40908194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385">
        <w:rPr>
          <w:rFonts w:hint="eastAsia"/>
        </w:rPr>
        <w:t xml:space="preserve"> </w:t>
      </w:r>
      <w:r w:rsidRPr="0065340C">
        <w:rPr>
          <w:noProof/>
        </w:rPr>
        <w:drawing>
          <wp:inline distT="0" distB="0" distL="0" distR="0" wp14:anchorId="722388BA" wp14:editId="11739487">
            <wp:extent cx="1333500" cy="1403350"/>
            <wp:effectExtent l="0" t="0" r="0" b="0"/>
            <wp:docPr id="121193944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385">
        <w:rPr>
          <w:rFonts w:hint="eastAsia"/>
        </w:rPr>
        <w:t xml:space="preserve"> </w:t>
      </w:r>
      <w:r w:rsidR="00703449" w:rsidRPr="00703449">
        <w:rPr>
          <w:noProof/>
        </w:rPr>
        <w:drawing>
          <wp:inline distT="0" distB="0" distL="0" distR="0" wp14:anchorId="6536BA8F" wp14:editId="72591686">
            <wp:extent cx="1371600" cy="1504950"/>
            <wp:effectExtent l="0" t="0" r="0" b="0"/>
            <wp:docPr id="198458029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451B1" w14:textId="3F0F68F4" w:rsidR="00B66385" w:rsidRDefault="00B66385" w:rsidP="00B66385">
      <w:pPr>
        <w:spacing w:line="276" w:lineRule="auto"/>
        <w:ind w:firstLineChars="300" w:firstLine="630"/>
        <w:textAlignment w:val="center"/>
        <w:rPr>
          <w:rFonts w:hint="eastAsia"/>
        </w:rPr>
      </w:pPr>
      <w:r>
        <w:rPr>
          <w:rFonts w:hint="eastAsia"/>
        </w:rPr>
        <w:t>（第</w:t>
      </w:r>
      <w:r>
        <w:rPr>
          <w:rFonts w:hint="eastAsia"/>
        </w:rPr>
        <w:t>7</w:t>
      </w:r>
      <w:r>
        <w:rPr>
          <w:rFonts w:hint="eastAsia"/>
        </w:rPr>
        <w:t>题图）</w:t>
      </w:r>
      <w:r>
        <w:rPr>
          <w:rFonts w:hint="eastAsia"/>
        </w:rPr>
        <w:t xml:space="preserve">             </w:t>
      </w:r>
      <w:r>
        <w:rPr>
          <w:rFonts w:hint="eastAsia"/>
        </w:rPr>
        <w:t>（第</w:t>
      </w:r>
      <w:r>
        <w:rPr>
          <w:rFonts w:hint="eastAsia"/>
        </w:rPr>
        <w:t>8</w:t>
      </w:r>
      <w:r>
        <w:rPr>
          <w:rFonts w:hint="eastAsia"/>
        </w:rPr>
        <w:t>题图）</w:t>
      </w:r>
      <w:r>
        <w:rPr>
          <w:rFonts w:hint="eastAsia"/>
        </w:rPr>
        <w:t xml:space="preserve">        </w:t>
      </w:r>
      <w:r>
        <w:rPr>
          <w:rFonts w:hint="eastAsia"/>
        </w:rPr>
        <w:t>（第</w:t>
      </w:r>
      <w:r>
        <w:rPr>
          <w:rFonts w:hint="eastAsia"/>
        </w:rPr>
        <w:t>10</w:t>
      </w:r>
      <w:r>
        <w:rPr>
          <w:rFonts w:hint="eastAsia"/>
        </w:rPr>
        <w:t>题图）</w:t>
      </w:r>
      <w:r>
        <w:rPr>
          <w:rFonts w:hint="eastAsia"/>
        </w:rPr>
        <w:t xml:space="preserve">         </w:t>
      </w:r>
      <w:r>
        <w:rPr>
          <w:rFonts w:hint="eastAsia"/>
        </w:rPr>
        <w:t>（第</w:t>
      </w:r>
      <w:r>
        <w:rPr>
          <w:rFonts w:hint="eastAsia"/>
        </w:rPr>
        <w:t>14</w:t>
      </w:r>
      <w:r>
        <w:rPr>
          <w:rFonts w:hint="eastAsia"/>
        </w:rPr>
        <w:t>题图）</w:t>
      </w:r>
    </w:p>
    <w:p w14:paraId="500D2E57" w14:textId="106B0E2D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8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下面四个整式中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不能表示图中阴影部分面积的是</w:t>
      </w:r>
      <w:r w:rsidR="005957F6">
        <w:rPr>
          <w:rFonts w:hint="eastAsia"/>
        </w:rPr>
        <w:t>（</w:t>
      </w:r>
      <w:r w:rsidR="005957F6">
        <w:rPr>
          <w:rFonts w:hint="eastAsia"/>
        </w:rPr>
        <w:t xml:space="preserve">    </w:t>
      </w:r>
      <w:r w:rsidR="005957F6">
        <w:rPr>
          <w:rFonts w:hint="eastAsia"/>
        </w:rPr>
        <w:t>）</w:t>
      </w:r>
    </w:p>
    <w:p w14:paraId="24B78E0F" w14:textId="59528250" w:rsidR="00567C93" w:rsidRPr="005957F6" w:rsidRDefault="00567C93" w:rsidP="00606B99">
      <w:pPr>
        <w:spacing w:line="276" w:lineRule="auto"/>
        <w:textAlignment w:val="center"/>
      </w:pPr>
      <w:r w:rsidRPr="005957F6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5957F6" w:rsidRPr="005957F6">
        <w:object w:dxaOrig="680" w:dyaOrig="300" w14:anchorId="4F45577C">
          <v:shape id="_x0000_i1048" type="#_x0000_t75" style="width:34.5pt;height:15pt" o:ole="">
            <v:imagedata r:id="rId61" o:title=""/>
          </v:shape>
          <o:OLEObject Type="Embed" ProgID="Equation.DSMT4" ShapeID="_x0000_i1048" DrawAspect="Content" ObjectID="_1777486268" r:id="rId62"/>
        </w:object>
      </w:r>
      <w:r w:rsidR="005957F6" w:rsidRPr="005957F6">
        <w:rPr>
          <w:rFonts w:hint="eastAsia"/>
        </w:rPr>
        <w:tab/>
      </w:r>
      <w:r w:rsidR="005957F6" w:rsidRPr="005957F6">
        <w:rPr>
          <w:rFonts w:hint="eastAsia"/>
        </w:rPr>
        <w:tab/>
      </w:r>
      <w:r w:rsidR="005957F6" w:rsidRPr="005957F6">
        <w:rPr>
          <w:rFonts w:hint="eastAsia"/>
        </w:rPr>
        <w:tab/>
      </w:r>
      <w:r w:rsidRPr="005957F6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="005957F6" w:rsidRPr="005957F6">
        <w:object w:dxaOrig="1060" w:dyaOrig="340" w14:anchorId="323A138E">
          <v:shape id="_x0000_i1049" type="#_x0000_t75" style="width:53.5pt;height:17.5pt" o:ole="">
            <v:imagedata r:id="rId63" o:title=""/>
          </v:shape>
          <o:OLEObject Type="Embed" ProgID="Equation.DSMT4" ShapeID="_x0000_i1049" DrawAspect="Content" ObjectID="_1777486269" r:id="rId64"/>
        </w:object>
      </w:r>
      <w:r w:rsidR="005957F6" w:rsidRPr="005957F6">
        <w:rPr>
          <w:rFonts w:hint="eastAsia"/>
        </w:rPr>
        <w:tab/>
      </w:r>
      <w:r w:rsidR="00B51425">
        <w:rPr>
          <w:rFonts w:hint="eastAsia"/>
        </w:rPr>
        <w:tab/>
      </w:r>
      <w:r w:rsidR="005957F6" w:rsidRPr="005957F6">
        <w:rPr>
          <w:rFonts w:hint="eastAsia"/>
        </w:rPr>
        <w:tab/>
      </w:r>
      <w:r w:rsidRPr="005957F6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="005957F6" w:rsidRPr="005957F6">
        <w:object w:dxaOrig="1140" w:dyaOrig="360" w14:anchorId="790CEA73">
          <v:shape id="_x0000_i1050" type="#_x0000_t75" style="width:57pt;height:18pt" o:ole="">
            <v:imagedata r:id="rId65" o:title=""/>
          </v:shape>
          <o:OLEObject Type="Embed" ProgID="Equation.DSMT4" ShapeID="_x0000_i1050" DrawAspect="Content" ObjectID="_1777486270" r:id="rId66"/>
        </w:object>
      </w:r>
      <w:r w:rsidR="005957F6" w:rsidRPr="005957F6">
        <w:rPr>
          <w:rFonts w:hint="eastAsia"/>
        </w:rPr>
        <w:tab/>
      </w:r>
      <w:r w:rsidR="005957F6" w:rsidRPr="005957F6">
        <w:rPr>
          <w:rFonts w:hint="eastAsia"/>
        </w:rPr>
        <w:tab/>
      </w:r>
      <w:r w:rsidRPr="005957F6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="005957F6" w:rsidRPr="005957F6">
        <w:object w:dxaOrig="1640" w:dyaOrig="340" w14:anchorId="7F8B42FF">
          <v:shape id="_x0000_i1051" type="#_x0000_t75" style="width:82.5pt;height:17.5pt" o:ole="">
            <v:imagedata r:id="rId67" o:title=""/>
          </v:shape>
          <o:OLEObject Type="Embed" ProgID="Equation.DSMT4" ShapeID="_x0000_i1051" DrawAspect="Content" ObjectID="_1777486271" r:id="rId68"/>
        </w:object>
      </w:r>
    </w:p>
    <w:p w14:paraId="30D18FBF" w14:textId="1FF326E8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9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甲、乙、丙、丁四人进行射击测试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每人</w:t>
      </w:r>
      <w:r w:rsidRPr="00567C93">
        <w:rPr>
          <w:rFonts w:hint="eastAsia"/>
        </w:rPr>
        <w:t>10</w:t>
      </w:r>
      <w:r w:rsidRPr="00567C93">
        <w:rPr>
          <w:rFonts w:hint="eastAsia"/>
        </w:rPr>
        <w:t>次射击的平均成绩</w:t>
      </w:r>
      <w:r w:rsidR="002F4DD7" w:rsidRPr="002F4DD7">
        <w:rPr>
          <w:rFonts w:hint="eastAsia"/>
        </w:rPr>
        <w:t>恰</w:t>
      </w:r>
      <w:r w:rsidRPr="00567C93">
        <w:rPr>
          <w:rFonts w:hint="eastAsia"/>
        </w:rPr>
        <w:t>好都是</w:t>
      </w:r>
      <w:r w:rsidR="002F4DD7">
        <w:object w:dxaOrig="340" w:dyaOrig="260" w14:anchorId="1C962F58">
          <v:shape id="_x0000_i1052" type="#_x0000_t75" style="width:17.5pt;height:13.5pt" o:ole="">
            <v:imagedata r:id="rId69" o:title=""/>
          </v:shape>
          <o:OLEObject Type="Embed" ProgID="Equation.DSMT4" ShapeID="_x0000_i1052" DrawAspect="Content" ObjectID="_1777486272" r:id="rId70"/>
        </w:object>
      </w:r>
      <w:r w:rsidRPr="00567C93">
        <w:rPr>
          <w:rFonts w:hint="eastAsia"/>
        </w:rPr>
        <w:t>环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方差分别是</w:t>
      </w:r>
      <w:r w:rsidR="002F4DD7">
        <w:object w:dxaOrig="880" w:dyaOrig="360" w14:anchorId="48A2FC70">
          <v:shape id="_x0000_i1053" type="#_x0000_t75" style="width:44.5pt;height:18pt" o:ole="">
            <v:imagedata r:id="rId71" o:title=""/>
          </v:shape>
          <o:OLEObject Type="Embed" ProgID="Equation.DSMT4" ShapeID="_x0000_i1053" DrawAspect="Content" ObjectID="_1777486273" r:id="rId72"/>
        </w:object>
      </w:r>
      <w:r w:rsidR="002F4DD7">
        <w:t>，</w:t>
      </w:r>
      <w:r w:rsidR="002F4DD7">
        <w:object w:dxaOrig="900" w:dyaOrig="340" w14:anchorId="2FBB3ABE">
          <v:shape id="_x0000_i1054" type="#_x0000_t75" style="width:45pt;height:17.5pt" o:ole="">
            <v:imagedata r:id="rId73" o:title=""/>
          </v:shape>
          <o:OLEObject Type="Embed" ProgID="Equation.DSMT4" ShapeID="_x0000_i1054" DrawAspect="Content" ObjectID="_1777486274" r:id="rId74"/>
        </w:object>
      </w:r>
      <w:r w:rsidR="002F4DD7">
        <w:t>，</w:t>
      </w:r>
      <w:r w:rsidR="002F4DD7">
        <w:object w:dxaOrig="900" w:dyaOrig="360" w14:anchorId="3CC94DA3">
          <v:shape id="_x0000_i1055" type="#_x0000_t75" style="width:45pt;height:18pt" o:ole="">
            <v:imagedata r:id="rId75" o:title=""/>
          </v:shape>
          <o:OLEObject Type="Embed" ProgID="Equation.DSMT4" ShapeID="_x0000_i1055" DrawAspect="Content" ObjectID="_1777486275" r:id="rId76"/>
        </w:object>
      </w:r>
      <w:r w:rsidR="002F4DD7">
        <w:t>，</w:t>
      </w:r>
      <w:r w:rsidR="002F4DD7">
        <w:object w:dxaOrig="900" w:dyaOrig="360" w14:anchorId="11B42C0D">
          <v:shape id="_x0000_i1056" type="#_x0000_t75" style="width:45pt;height:18pt" o:ole="">
            <v:imagedata r:id="rId77" o:title=""/>
          </v:shape>
          <o:OLEObject Type="Embed" ProgID="Equation.DSMT4" ShapeID="_x0000_i1056" DrawAspect="Content" ObjectID="_1777486276" r:id="rId78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在本次射击测试中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这四个人成绩最稳定的是</w:t>
      </w:r>
      <w:r w:rsidR="00444945" w:rsidRPr="00444945">
        <w:rPr>
          <w:rFonts w:hint="eastAsia"/>
        </w:rPr>
        <w:t>（</w:t>
      </w:r>
      <w:r w:rsidR="002F4DD7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72845200" w14:textId="189C8299" w:rsidR="00567C93" w:rsidRPr="002F4DD7" w:rsidRDefault="00567C93" w:rsidP="00606B99">
      <w:pPr>
        <w:spacing w:line="276" w:lineRule="auto"/>
        <w:textAlignment w:val="center"/>
      </w:pPr>
      <w:r w:rsidRPr="002F4DD7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Pr="002F4DD7">
        <w:rPr>
          <w:rFonts w:hint="eastAsia"/>
        </w:rPr>
        <w:t>甲</w:t>
      </w:r>
      <w:r w:rsidR="002F4DD7" w:rsidRPr="002F4DD7">
        <w:rPr>
          <w:rFonts w:hint="eastAsia"/>
        </w:rPr>
        <w:tab/>
      </w:r>
      <w:r w:rsidR="002F4DD7" w:rsidRPr="002F4DD7">
        <w:rPr>
          <w:rFonts w:hint="eastAsia"/>
        </w:rPr>
        <w:tab/>
      </w:r>
      <w:r w:rsidR="002F4DD7" w:rsidRPr="002F4DD7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2F4DD7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Pr="002F4DD7">
        <w:rPr>
          <w:rFonts w:hint="eastAsia"/>
        </w:rPr>
        <w:t>乙</w:t>
      </w:r>
      <w:r w:rsidR="002F4DD7" w:rsidRPr="002F4DD7">
        <w:rPr>
          <w:rFonts w:hint="eastAsia"/>
        </w:rPr>
        <w:tab/>
      </w:r>
      <w:r w:rsidR="002F4DD7" w:rsidRPr="002F4DD7">
        <w:rPr>
          <w:rFonts w:hint="eastAsia"/>
        </w:rPr>
        <w:tab/>
      </w:r>
      <w:r w:rsidR="002F4DD7" w:rsidRPr="002F4DD7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2F4DD7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Pr="002F4DD7">
        <w:rPr>
          <w:rFonts w:hint="eastAsia"/>
        </w:rPr>
        <w:t>丙</w:t>
      </w:r>
      <w:r w:rsidR="002F4DD7" w:rsidRPr="002F4DD7">
        <w:rPr>
          <w:rFonts w:hint="eastAsia"/>
        </w:rPr>
        <w:tab/>
      </w:r>
      <w:r w:rsidR="002F4DD7" w:rsidRPr="002F4DD7">
        <w:rPr>
          <w:rFonts w:hint="eastAsia"/>
        </w:rPr>
        <w:tab/>
      </w:r>
      <w:r w:rsidR="002F4DD7" w:rsidRPr="002F4DD7">
        <w:rPr>
          <w:rFonts w:hint="eastAsia"/>
        </w:rPr>
        <w:tab/>
      </w:r>
      <w:r w:rsidR="00B51425">
        <w:rPr>
          <w:rFonts w:hint="eastAsia"/>
        </w:rPr>
        <w:tab/>
      </w:r>
      <w:r w:rsidR="002F4DD7" w:rsidRPr="002F4DD7">
        <w:rPr>
          <w:rFonts w:hint="eastAsia"/>
        </w:rPr>
        <w:tab/>
      </w:r>
      <w:r w:rsidRPr="002F4DD7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Pr="002F4DD7">
        <w:rPr>
          <w:rFonts w:hint="eastAsia"/>
        </w:rPr>
        <w:t>丁</w:t>
      </w:r>
    </w:p>
    <w:p w14:paraId="594AAC01" w14:textId="07ABC57A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10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抛物线</w:t>
      </w:r>
      <w:r w:rsidR="00B55D24">
        <w:object w:dxaOrig="2000" w:dyaOrig="360" w14:anchorId="480AAD4A">
          <v:shape id="_x0000_i1057" type="#_x0000_t75" style="width:100.5pt;height:18pt" o:ole="">
            <v:imagedata r:id="rId79" o:title=""/>
          </v:shape>
          <o:OLEObject Type="Embed" ProgID="Equation.DSMT4" ShapeID="_x0000_i1057" DrawAspect="Content" ObjectID="_1777486277" r:id="rId80"/>
        </w:object>
      </w:r>
      <w:r w:rsidRPr="00567C93">
        <w:rPr>
          <w:rFonts w:hint="eastAsia"/>
        </w:rPr>
        <w:t>与</w:t>
      </w:r>
      <w:r w:rsidRPr="00567C93">
        <w:rPr>
          <w:rFonts w:hint="eastAsia"/>
          <w:i/>
        </w:rPr>
        <w:t>x</w:t>
      </w:r>
      <w:r w:rsidRPr="00567C93">
        <w:rPr>
          <w:rFonts w:hint="eastAsia"/>
        </w:rPr>
        <w:t>轴的交点坐标分别为</w:t>
      </w:r>
      <w:r w:rsidR="00B55D24">
        <w:object w:dxaOrig="620" w:dyaOrig="340" w14:anchorId="5CA6BD0F">
          <v:shape id="_x0000_i1058" type="#_x0000_t75" style="width:31.5pt;height:17.5pt" o:ole="">
            <v:imagedata r:id="rId81" o:title=""/>
          </v:shape>
          <o:OLEObject Type="Embed" ProgID="Equation.DSMT4" ShapeID="_x0000_i1058" DrawAspect="Content" ObjectID="_1777486278" r:id="rId82"/>
        </w:object>
      </w:r>
      <w:r w:rsidR="00444945" w:rsidRPr="00444945">
        <w:rPr>
          <w:rFonts w:hint="eastAsia"/>
        </w:rPr>
        <w:t>，</w:t>
      </w:r>
      <w:r w:rsidR="00B55D24">
        <w:object w:dxaOrig="499" w:dyaOrig="340" w14:anchorId="03AFC5BD">
          <v:shape id="_x0000_i1059" type="#_x0000_t75" style="width:25.5pt;height:17.5pt" o:ole="">
            <v:imagedata r:id="rId83" o:title=""/>
          </v:shape>
          <o:OLEObject Type="Embed" ProgID="Equation.DSMT4" ShapeID="_x0000_i1059" DrawAspect="Content" ObjectID="_1777486279" r:id="rId84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 w:rsidR="00B55D24">
        <w:object w:dxaOrig="600" w:dyaOrig="260" w14:anchorId="09419C9C">
          <v:shape id="_x0000_i1060" type="#_x0000_t75" style="width:30pt;height:13.5pt" o:ole="">
            <v:imagedata r:id="rId85" o:title=""/>
          </v:shape>
          <o:OLEObject Type="Embed" ProgID="Equation.DSMT4" ShapeID="_x0000_i1060" DrawAspect="Content" ObjectID="_1777486280" r:id="rId86"/>
        </w:object>
      </w:r>
      <w:r w:rsidRPr="00567C93">
        <w:rPr>
          <w:rFonts w:hint="eastAsia"/>
        </w:rPr>
        <w:t>的值为</w:t>
      </w:r>
      <w:r w:rsidR="00444945" w:rsidRPr="00444945">
        <w:rPr>
          <w:rFonts w:hint="eastAsia"/>
        </w:rPr>
        <w:t>（</w:t>
      </w:r>
      <w:r w:rsidR="00B55D24">
        <w:rPr>
          <w:rFonts w:hint="eastAsia"/>
        </w:rPr>
        <w:t xml:space="preserve">    </w:t>
      </w:r>
      <w:r w:rsidR="00444945" w:rsidRPr="00444945">
        <w:rPr>
          <w:rFonts w:hint="eastAsia"/>
        </w:rPr>
        <w:t>）</w:t>
      </w:r>
    </w:p>
    <w:p w14:paraId="20B592AF" w14:textId="5CC5F407" w:rsidR="00567C93" w:rsidRPr="00B55D24" w:rsidRDefault="00567C93" w:rsidP="00606B99">
      <w:pPr>
        <w:spacing w:line="276" w:lineRule="auto"/>
        <w:textAlignment w:val="center"/>
      </w:pPr>
      <w:r w:rsidRPr="00B55D24">
        <w:rPr>
          <w:rFonts w:hint="eastAsia"/>
        </w:rPr>
        <w:t>A</w:t>
      </w:r>
      <w:r w:rsidR="00606B99" w:rsidRPr="00606B99">
        <w:rPr>
          <w:rFonts w:hint="eastAsia"/>
          <w:szCs w:val="21"/>
        </w:rPr>
        <w:t>．</w:t>
      </w:r>
      <w:r w:rsidR="00B55D24" w:rsidRPr="00B55D24">
        <w:object w:dxaOrig="279" w:dyaOrig="240" w14:anchorId="3521C1F2">
          <v:shape id="_x0000_i1061" type="#_x0000_t75" style="width:14.5pt;height:12pt" o:ole="">
            <v:imagedata r:id="rId87" o:title=""/>
          </v:shape>
          <o:OLEObject Type="Embed" ProgID="Equation.DSMT4" ShapeID="_x0000_i1061" DrawAspect="Content" ObjectID="_1777486281" r:id="rId88"/>
        </w:object>
      </w:r>
      <w:r w:rsidR="00B55D24" w:rsidRPr="00B55D24">
        <w:rPr>
          <w:rFonts w:hint="eastAsia"/>
        </w:rPr>
        <w:tab/>
      </w:r>
      <w:r w:rsidR="00B55D24" w:rsidRPr="00B55D24">
        <w:rPr>
          <w:rFonts w:hint="eastAsia"/>
        </w:rPr>
        <w:tab/>
      </w:r>
      <w:r w:rsidR="00B55D24" w:rsidRPr="00B55D24">
        <w:rPr>
          <w:rFonts w:hint="eastAsia"/>
        </w:rPr>
        <w:tab/>
      </w:r>
      <w:r w:rsidR="00B51425">
        <w:rPr>
          <w:rFonts w:hint="eastAsia"/>
        </w:rPr>
        <w:tab/>
      </w:r>
      <w:r w:rsidRPr="00B55D24">
        <w:rPr>
          <w:rFonts w:hint="eastAsia"/>
        </w:rPr>
        <w:t>B</w:t>
      </w:r>
      <w:r w:rsidR="00606B99" w:rsidRPr="00606B99">
        <w:rPr>
          <w:rFonts w:hint="eastAsia"/>
          <w:szCs w:val="21"/>
        </w:rPr>
        <w:t>．</w:t>
      </w:r>
      <w:r w:rsidRPr="00B55D24">
        <w:rPr>
          <w:rFonts w:hint="eastAsia"/>
        </w:rPr>
        <w:t>0</w:t>
      </w:r>
      <w:r w:rsidR="00B55D24" w:rsidRPr="00B55D24">
        <w:rPr>
          <w:rFonts w:hint="eastAsia"/>
        </w:rPr>
        <w:tab/>
      </w:r>
      <w:r w:rsidR="00B55D24" w:rsidRPr="00B55D24">
        <w:rPr>
          <w:rFonts w:hint="eastAsia"/>
        </w:rPr>
        <w:tab/>
      </w:r>
      <w:r w:rsidR="00B55D24" w:rsidRPr="00B55D24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B55D24">
        <w:rPr>
          <w:rFonts w:hint="eastAsia"/>
        </w:rPr>
        <w:t>C</w:t>
      </w:r>
      <w:r w:rsidR="00606B99" w:rsidRPr="00606B99">
        <w:rPr>
          <w:rFonts w:hint="eastAsia"/>
          <w:szCs w:val="21"/>
        </w:rPr>
        <w:t>．</w:t>
      </w:r>
      <w:r w:rsidRPr="00B55D24">
        <w:rPr>
          <w:rFonts w:hint="eastAsia"/>
        </w:rPr>
        <w:t>1</w:t>
      </w:r>
      <w:r w:rsidR="00B55D24" w:rsidRPr="00B55D24">
        <w:rPr>
          <w:rFonts w:hint="eastAsia"/>
        </w:rPr>
        <w:tab/>
      </w:r>
      <w:r w:rsidR="00B55D24" w:rsidRPr="00B55D24">
        <w:rPr>
          <w:rFonts w:hint="eastAsia"/>
        </w:rPr>
        <w:tab/>
      </w:r>
      <w:r w:rsidR="00B55D24" w:rsidRPr="00B55D24">
        <w:rPr>
          <w:rFonts w:hint="eastAsia"/>
        </w:rPr>
        <w:tab/>
      </w:r>
      <w:r w:rsidR="00B51425">
        <w:rPr>
          <w:rFonts w:hint="eastAsia"/>
        </w:rPr>
        <w:tab/>
      </w:r>
      <w:r w:rsidR="00B51425">
        <w:rPr>
          <w:rFonts w:hint="eastAsia"/>
        </w:rPr>
        <w:tab/>
      </w:r>
      <w:r w:rsidRPr="00B55D24">
        <w:rPr>
          <w:rFonts w:hint="eastAsia"/>
        </w:rPr>
        <w:t>D</w:t>
      </w:r>
      <w:r w:rsidR="00606B99" w:rsidRPr="00606B99">
        <w:rPr>
          <w:rFonts w:hint="eastAsia"/>
          <w:szCs w:val="21"/>
        </w:rPr>
        <w:t>．</w:t>
      </w:r>
      <w:r w:rsidRPr="00B55D24">
        <w:rPr>
          <w:rFonts w:hint="eastAsia"/>
        </w:rPr>
        <w:t>2</w:t>
      </w:r>
    </w:p>
    <w:p w14:paraId="225AB44A" w14:textId="77777777" w:rsidR="00606B99" w:rsidRDefault="00606B99" w:rsidP="00606B99">
      <w:pPr>
        <w:spacing w:line="276" w:lineRule="auto"/>
        <w:textAlignment w:val="center"/>
        <w:rPr>
          <w:b/>
        </w:rPr>
      </w:pPr>
    </w:p>
    <w:p w14:paraId="70C901C3" w14:textId="3237D106" w:rsidR="00567C93" w:rsidRPr="001559A0" w:rsidRDefault="00567C93" w:rsidP="00606B99">
      <w:pPr>
        <w:spacing w:line="276" w:lineRule="auto"/>
        <w:textAlignment w:val="center"/>
        <w:rPr>
          <w:b/>
        </w:rPr>
      </w:pPr>
      <w:r w:rsidRPr="001559A0">
        <w:rPr>
          <w:rFonts w:hint="eastAsia"/>
          <w:b/>
        </w:rPr>
        <w:t>二、填空题</w:t>
      </w:r>
      <w:r w:rsidR="00444945" w:rsidRPr="00444945">
        <w:rPr>
          <w:rFonts w:hint="eastAsia"/>
          <w:b/>
        </w:rPr>
        <w:t>（</w:t>
      </w:r>
      <w:r w:rsidRPr="001559A0">
        <w:rPr>
          <w:rFonts w:hint="eastAsia"/>
          <w:b/>
        </w:rPr>
        <w:t>本大题共</w:t>
      </w:r>
      <w:r w:rsidRPr="001559A0">
        <w:rPr>
          <w:rFonts w:hint="eastAsia"/>
          <w:b/>
        </w:rPr>
        <w:t>6</w:t>
      </w:r>
      <w:r w:rsidRPr="001559A0">
        <w:rPr>
          <w:rFonts w:hint="eastAsia"/>
          <w:b/>
        </w:rPr>
        <w:t>个小题</w:t>
      </w:r>
      <w:r w:rsidR="00444945" w:rsidRPr="00444945">
        <w:rPr>
          <w:rFonts w:hint="eastAsia"/>
          <w:b/>
        </w:rPr>
        <w:t>，</w:t>
      </w:r>
      <w:r w:rsidRPr="001559A0">
        <w:rPr>
          <w:rFonts w:hint="eastAsia"/>
          <w:b/>
        </w:rPr>
        <w:t>每小题</w:t>
      </w:r>
      <w:r w:rsidRPr="001559A0">
        <w:rPr>
          <w:rFonts w:hint="eastAsia"/>
          <w:b/>
        </w:rPr>
        <w:t>3</w:t>
      </w:r>
      <w:r w:rsidRPr="001559A0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1559A0">
        <w:rPr>
          <w:rFonts w:hint="eastAsia"/>
          <w:b/>
        </w:rPr>
        <w:t>共</w:t>
      </w:r>
      <w:r w:rsidRPr="001559A0">
        <w:rPr>
          <w:rFonts w:hint="eastAsia"/>
          <w:b/>
        </w:rPr>
        <w:t>18</w:t>
      </w:r>
      <w:r w:rsidRPr="001559A0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）</w:t>
      </w:r>
    </w:p>
    <w:p w14:paraId="6A558CE6" w14:textId="35B49679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11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若式子</w:t>
      </w:r>
      <w:r w:rsidR="001559A0">
        <w:object w:dxaOrig="639" w:dyaOrig="320" w14:anchorId="6B1A405F">
          <v:shape id="_x0000_i1062" type="#_x0000_t75" style="width:32pt;height:16.5pt" o:ole="">
            <v:imagedata r:id="rId89" o:title=""/>
          </v:shape>
          <o:OLEObject Type="Embed" ProgID="Equation.DSMT4" ShapeID="_x0000_i1062" DrawAspect="Content" ObjectID="_1777486282" r:id="rId90"/>
        </w:object>
      </w:r>
      <w:r w:rsidRPr="00567C93">
        <w:rPr>
          <w:rFonts w:hint="eastAsia"/>
        </w:rPr>
        <w:t>在实数范围内有意义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 w:rsidRPr="00567C93">
        <w:rPr>
          <w:rFonts w:hint="eastAsia"/>
          <w:i/>
        </w:rPr>
        <w:t>x</w:t>
      </w:r>
      <w:r w:rsidRPr="00567C93">
        <w:rPr>
          <w:rFonts w:hint="eastAsia"/>
        </w:rPr>
        <w:t>的取值范围是</w:t>
      </w:r>
      <w:r w:rsidR="001559A0">
        <w:rPr>
          <w:rFonts w:hint="eastAsia"/>
        </w:rPr>
        <w:t>_________</w:t>
      </w:r>
      <w:r w:rsidR="00606B99" w:rsidRPr="00606B99">
        <w:rPr>
          <w:rFonts w:hint="eastAsia"/>
          <w:szCs w:val="21"/>
        </w:rPr>
        <w:t>．</w:t>
      </w:r>
    </w:p>
    <w:p w14:paraId="6F0B4585" w14:textId="6CD06EA4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12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把一次函数</w:t>
      </w:r>
      <w:r w:rsidR="001559A0">
        <w:object w:dxaOrig="999" w:dyaOrig="300" w14:anchorId="69246615">
          <v:shape id="_x0000_i1063" type="#_x0000_t75" style="width:50pt;height:15pt" o:ole="">
            <v:imagedata r:id="rId91" o:title=""/>
          </v:shape>
          <o:OLEObject Type="Embed" ProgID="Equation.DSMT4" ShapeID="_x0000_i1063" DrawAspect="Content" ObjectID="_1777486283" r:id="rId92"/>
        </w:object>
      </w:r>
      <w:r w:rsidRPr="00567C93">
        <w:rPr>
          <w:rFonts w:hint="eastAsia"/>
        </w:rPr>
        <w:t>向上平移</w:t>
      </w:r>
      <w:r w:rsidRPr="00567C93">
        <w:rPr>
          <w:rFonts w:hint="eastAsia"/>
        </w:rPr>
        <w:t>4</w:t>
      </w:r>
      <w:r w:rsidRPr="00567C93">
        <w:rPr>
          <w:rFonts w:hint="eastAsia"/>
        </w:rPr>
        <w:t>个单位长度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得到函数解析式为</w:t>
      </w:r>
      <w:r w:rsidR="001559A0">
        <w:rPr>
          <w:rFonts w:hint="eastAsia"/>
        </w:rPr>
        <w:t>_________</w:t>
      </w:r>
      <w:r w:rsidR="00606B99" w:rsidRPr="00606B99">
        <w:rPr>
          <w:rFonts w:hint="eastAsia"/>
          <w:szCs w:val="21"/>
        </w:rPr>
        <w:t>．</w:t>
      </w:r>
    </w:p>
    <w:p w14:paraId="1E76E3B9" w14:textId="5CF052BA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13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在平面直角坐标系中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="001559A0" w:rsidRPr="001559A0">
        <w:rPr>
          <w:rFonts w:hint="eastAsia"/>
          <w:i/>
        </w:rPr>
        <w:t>A</w:t>
      </w:r>
      <w:r w:rsidRPr="00567C93">
        <w:rPr>
          <w:rFonts w:hint="eastAsia"/>
        </w:rPr>
        <w:t>的坐标为</w:t>
      </w:r>
      <w:r w:rsidR="001559A0">
        <w:object w:dxaOrig="639" w:dyaOrig="340" w14:anchorId="346D3149">
          <v:shape id="_x0000_i1064" type="#_x0000_t75" style="width:32pt;height:17.5pt" o:ole="">
            <v:imagedata r:id="rId93" o:title=""/>
          </v:shape>
          <o:OLEObject Type="Embed" ProgID="Equation.DSMT4" ShapeID="_x0000_i1064" DrawAspect="Content" ObjectID="_1777486284" r:id="rId94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将点</w:t>
      </w:r>
      <w:r w:rsidRPr="00567C93">
        <w:rPr>
          <w:rFonts w:hint="eastAsia"/>
          <w:i/>
        </w:rPr>
        <w:t>A</w:t>
      </w:r>
      <w:r w:rsidRPr="00567C93">
        <w:rPr>
          <w:rFonts w:hint="eastAsia"/>
        </w:rPr>
        <w:t>绕原点</w:t>
      </w:r>
      <w:r w:rsidR="001559A0" w:rsidRPr="001559A0">
        <w:rPr>
          <w:rFonts w:hint="eastAsia"/>
          <w:i/>
        </w:rPr>
        <w:t>O</w:t>
      </w:r>
      <w:r w:rsidRPr="00567C93">
        <w:rPr>
          <w:rFonts w:hint="eastAsia"/>
        </w:rPr>
        <w:t>顺时针旋转</w:t>
      </w:r>
      <w:r w:rsidRPr="00567C93">
        <w:rPr>
          <w:rFonts w:hint="eastAsia"/>
        </w:rPr>
        <w:t>90</w:t>
      </w:r>
      <w:r w:rsidRPr="001559A0">
        <w:rPr>
          <w:rFonts w:cs="Times New Roman"/>
        </w:rPr>
        <w:t>°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得到点</w:t>
      </w:r>
      <w:r w:rsidRPr="00567C93">
        <w:rPr>
          <w:rFonts w:hint="eastAsia"/>
          <w:i/>
        </w:rPr>
        <w:t>A</w:t>
      </w:r>
      <w:r w:rsidR="001559A0" w:rsidRPr="001559A0">
        <w:rPr>
          <w:rFonts w:hint="eastAsia"/>
          <w:i/>
        </w:rPr>
        <w:t>'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则点</w:t>
      </w:r>
      <w:r w:rsidRPr="00567C93">
        <w:rPr>
          <w:rFonts w:hint="eastAsia"/>
          <w:i/>
        </w:rPr>
        <w:t>A</w:t>
      </w:r>
      <w:r w:rsidRPr="001559A0">
        <w:rPr>
          <w:rFonts w:hint="eastAsia"/>
          <w:i/>
        </w:rPr>
        <w:t>'</w:t>
      </w:r>
      <w:r w:rsidRPr="00567C93">
        <w:rPr>
          <w:rFonts w:hint="eastAsia"/>
        </w:rPr>
        <w:t>的坐标为</w:t>
      </w:r>
      <w:r w:rsidR="001559A0">
        <w:rPr>
          <w:rFonts w:hint="eastAsia"/>
        </w:rPr>
        <w:t>_________</w:t>
      </w:r>
      <w:r w:rsidR="00606B99" w:rsidRPr="00606B99">
        <w:rPr>
          <w:rFonts w:hint="eastAsia"/>
          <w:szCs w:val="21"/>
        </w:rPr>
        <w:t>．</w:t>
      </w:r>
    </w:p>
    <w:p w14:paraId="520AF2F8" w14:textId="003158E5" w:rsidR="00567C93" w:rsidRDefault="00703449" w:rsidP="00606B99">
      <w:pPr>
        <w:spacing w:line="276" w:lineRule="auto"/>
        <w:textAlignment w:val="center"/>
      </w:pPr>
      <w:r w:rsidRPr="00703449">
        <w:rPr>
          <w:rFonts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64E80032" wp14:editId="15F48124">
            <wp:simplePos x="0" y="0"/>
            <wp:positionH relativeFrom="column">
              <wp:posOffset>4591050</wp:posOffset>
            </wp:positionH>
            <wp:positionV relativeFrom="paragraph">
              <wp:posOffset>441960</wp:posOffset>
            </wp:positionV>
            <wp:extent cx="1600200" cy="1276350"/>
            <wp:effectExtent l="0" t="0" r="0" b="0"/>
            <wp:wrapSquare wrapText="bothSides"/>
            <wp:docPr id="59867203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C93" w:rsidRPr="00567C93">
        <w:rPr>
          <w:rFonts w:hint="eastAsia"/>
        </w:rPr>
        <w:t>14</w:t>
      </w:r>
      <w:r w:rsidR="00606B99" w:rsidRPr="00606B99">
        <w:rPr>
          <w:rFonts w:hint="eastAsia"/>
          <w:szCs w:val="21"/>
        </w:rPr>
        <w:t>．</w:t>
      </w:r>
      <w:r w:rsidR="00567C93"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="00AF46ED" w:rsidRPr="00AF46ED">
        <w:rPr>
          <w:rFonts w:hint="eastAsia"/>
        </w:rPr>
        <w:t>⊙</w:t>
      </w:r>
      <w:r w:rsidR="00AF46ED" w:rsidRPr="00AF46ED">
        <w:rPr>
          <w:rFonts w:hint="eastAsia"/>
          <w:i/>
        </w:rPr>
        <w:t>O</w:t>
      </w:r>
      <w:r w:rsidR="00567C93" w:rsidRPr="00567C93">
        <w:rPr>
          <w:rFonts w:hint="eastAsia"/>
        </w:rPr>
        <w:t>是△</w:t>
      </w:r>
      <w:r w:rsidR="00567C93" w:rsidRPr="00567C93">
        <w:rPr>
          <w:rFonts w:hint="eastAsia"/>
          <w:i/>
        </w:rPr>
        <w:t>ABC</w:t>
      </w:r>
      <w:r w:rsidR="00567C93" w:rsidRPr="00567C93">
        <w:rPr>
          <w:rFonts w:hint="eastAsia"/>
        </w:rPr>
        <w:t>的外接圆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OD</w:t>
      </w:r>
      <w:r w:rsidR="00AF46ED" w:rsidRPr="00AF46ED">
        <w:rPr>
          <w:rFonts w:hint="eastAsia"/>
        </w:rPr>
        <w:t>⊥</w:t>
      </w:r>
      <w:r w:rsidR="00567C93" w:rsidRPr="00567C93">
        <w:rPr>
          <w:rFonts w:hint="eastAsia"/>
          <w:i/>
        </w:rPr>
        <w:t>AB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垂足为</w:t>
      </w:r>
      <w:r w:rsidR="00567C93" w:rsidRPr="00567C93">
        <w:rPr>
          <w:rFonts w:hint="eastAsia"/>
          <w:i/>
        </w:rPr>
        <w:t>E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交</w:t>
      </w:r>
      <w:r w:rsidR="00AF46ED" w:rsidRPr="00AF46ED">
        <w:rPr>
          <w:rFonts w:hint="eastAsia"/>
        </w:rPr>
        <w:t>⊙</w:t>
      </w:r>
      <w:r w:rsidR="00AF46ED" w:rsidRPr="00AF46ED">
        <w:rPr>
          <w:rFonts w:hint="eastAsia"/>
          <w:i/>
        </w:rPr>
        <w:t>O</w:t>
      </w:r>
      <w:r w:rsidR="00567C93" w:rsidRPr="00567C93">
        <w:rPr>
          <w:rFonts w:hint="eastAsia"/>
        </w:rPr>
        <w:t>于点</w:t>
      </w:r>
      <w:r w:rsidR="00567C93" w:rsidRPr="00567C93">
        <w:rPr>
          <w:rFonts w:hint="eastAsia"/>
          <w:i/>
        </w:rPr>
        <w:t>D</w: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连接</w:t>
      </w:r>
      <w:r w:rsidR="00567C93" w:rsidRPr="00567C93">
        <w:rPr>
          <w:rFonts w:hint="eastAsia"/>
          <w:i/>
        </w:rPr>
        <w:t>OA</w:t>
      </w:r>
      <w:r w:rsidR="00606B99" w:rsidRPr="00606B99">
        <w:rPr>
          <w:rFonts w:hint="eastAsia"/>
          <w:szCs w:val="21"/>
        </w:rPr>
        <w:t>．</w:t>
      </w:r>
      <w:r w:rsidR="00567C93" w:rsidRPr="00567C93">
        <w:rPr>
          <w:rFonts w:hint="eastAsia"/>
        </w:rPr>
        <w:t>若</w:t>
      </w:r>
      <w:r w:rsidR="00AF46ED">
        <w:object w:dxaOrig="1140" w:dyaOrig="260" w14:anchorId="5C088872">
          <v:shape id="_x0000_i1065" type="#_x0000_t75" style="width:57pt;height:13.5pt" o:ole="">
            <v:imagedata r:id="rId96" o:title=""/>
          </v:shape>
          <o:OLEObject Type="Embed" ProgID="Equation.DSMT4" ShapeID="_x0000_i1065" DrawAspect="Content" ObjectID="_1777486285" r:id="rId97"/>
        </w:object>
      </w:r>
      <w:r w:rsidR="00444945" w:rsidRPr="00444945">
        <w:rPr>
          <w:rFonts w:hint="eastAsia"/>
        </w:rPr>
        <w:t>，</w:t>
      </w:r>
      <w:r w:rsidR="00AF46ED">
        <w:object w:dxaOrig="920" w:dyaOrig="320" w14:anchorId="4E676FD4">
          <v:shape id="_x0000_i1066" type="#_x0000_t75" style="width:46.5pt;height:16.5pt" o:ole="">
            <v:imagedata r:id="rId98" o:title=""/>
          </v:shape>
          <o:OLEObject Type="Embed" ProgID="Equation.DSMT4" ShapeID="_x0000_i1066" DrawAspect="Content" ObjectID="_1777486286" r:id="rId99"/>
        </w:object>
      </w:r>
      <w:r w:rsidR="00444945" w:rsidRPr="00444945">
        <w:rPr>
          <w:rFonts w:hint="eastAsia"/>
        </w:rPr>
        <w:t>，</w:t>
      </w:r>
      <w:r w:rsidR="00567C93" w:rsidRPr="00567C93">
        <w:rPr>
          <w:rFonts w:hint="eastAsia"/>
        </w:rPr>
        <w:t>则</w:t>
      </w:r>
      <w:r w:rsidR="00567C93" w:rsidRPr="00567C93">
        <w:rPr>
          <w:rFonts w:hint="eastAsia"/>
          <w:i/>
        </w:rPr>
        <w:t>OE</w:t>
      </w:r>
      <w:r w:rsidR="00567C93" w:rsidRPr="00567C93">
        <w:rPr>
          <w:rFonts w:hint="eastAsia"/>
        </w:rPr>
        <w:t>的长度为</w:t>
      </w:r>
      <w:r w:rsidR="001559A0">
        <w:rPr>
          <w:rFonts w:hint="eastAsia"/>
        </w:rPr>
        <w:t>_________</w:t>
      </w:r>
      <w:r w:rsidR="00606B99" w:rsidRPr="00606B99">
        <w:rPr>
          <w:rFonts w:hint="eastAsia"/>
          <w:szCs w:val="21"/>
        </w:rPr>
        <w:t>．</w:t>
      </w:r>
    </w:p>
    <w:p w14:paraId="0917E7DE" w14:textId="4B5697FB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15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在△</w:t>
      </w:r>
      <w:r w:rsidRPr="00567C93">
        <w:rPr>
          <w:rFonts w:hint="eastAsia"/>
          <w:i/>
        </w:rPr>
        <w:t>ABC</w:t>
      </w:r>
      <w:r w:rsidRPr="00567C93">
        <w:rPr>
          <w:rFonts w:hint="eastAsia"/>
        </w:rPr>
        <w:t>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按以下步骤作图</w:t>
      </w:r>
      <w:r>
        <w:rPr>
          <w:rFonts w:hint="eastAsia"/>
        </w:rPr>
        <w:t>：</w:t>
      </w:r>
      <w:r w:rsidRPr="00567C93">
        <w:rPr>
          <w:rFonts w:hint="eastAsia"/>
        </w:rPr>
        <w:t>①分别以点</w:t>
      </w:r>
      <w:r w:rsidRPr="00567C93">
        <w:rPr>
          <w:rFonts w:hint="eastAsia"/>
          <w:i/>
        </w:rPr>
        <w:t>B</w:t>
      </w:r>
      <w:r w:rsidRPr="00567C93">
        <w:rPr>
          <w:rFonts w:hint="eastAsia"/>
        </w:rPr>
        <w:t>和</w:t>
      </w:r>
      <w:r w:rsidRPr="00567C93">
        <w:rPr>
          <w:rFonts w:hint="eastAsia"/>
          <w:i/>
        </w:rPr>
        <w:t>C</w:t>
      </w:r>
      <w:r w:rsidRPr="00567C93">
        <w:rPr>
          <w:rFonts w:hint="eastAsia"/>
        </w:rPr>
        <w:t>为圆心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以大于</w:t>
      </w:r>
      <w:r w:rsidR="00AF46ED">
        <w:object w:dxaOrig="520" w:dyaOrig="560" w14:anchorId="7139FFDD">
          <v:shape id="_x0000_i1067" type="#_x0000_t75" style="width:26.5pt;height:28.5pt" o:ole="">
            <v:imagedata r:id="rId100" o:title=""/>
          </v:shape>
          <o:OLEObject Type="Embed" ProgID="Equation.DSMT4" ShapeID="_x0000_i1067" DrawAspect="Content" ObjectID="_1777486287" r:id="rId101"/>
        </w:object>
      </w:r>
      <w:r w:rsidRPr="00567C93">
        <w:rPr>
          <w:rFonts w:hint="eastAsia"/>
        </w:rPr>
        <w:t>的长为半径作弧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两弧相交于点</w:t>
      </w:r>
      <w:r w:rsidRPr="00567C93">
        <w:rPr>
          <w:rFonts w:hint="eastAsia"/>
          <w:i/>
        </w:rPr>
        <w:t>M</w:t>
      </w:r>
      <w:r w:rsidRPr="00567C93">
        <w:rPr>
          <w:rFonts w:hint="eastAsia"/>
        </w:rPr>
        <w:t>和</w:t>
      </w:r>
      <w:r w:rsidRPr="00567C93">
        <w:rPr>
          <w:rFonts w:hint="eastAsia"/>
          <w:i/>
        </w:rPr>
        <w:t>N</w:t>
      </w:r>
      <w:r>
        <w:rPr>
          <w:rFonts w:hint="eastAsia"/>
        </w:rPr>
        <w:t>；</w:t>
      </w:r>
      <w:r w:rsidRPr="00567C93">
        <w:rPr>
          <w:rFonts w:hint="eastAsia"/>
        </w:rPr>
        <w:t>②作直线</w:t>
      </w:r>
      <w:r w:rsidRPr="00567C93">
        <w:rPr>
          <w:rFonts w:hint="eastAsia"/>
          <w:i/>
        </w:rPr>
        <w:t>MN</w:t>
      </w:r>
      <w:r w:rsidRPr="00567C93">
        <w:rPr>
          <w:rFonts w:hint="eastAsia"/>
        </w:rPr>
        <w:t>交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D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BD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若</w:t>
      </w:r>
      <w:r w:rsidR="00AF46ED">
        <w:object w:dxaOrig="900" w:dyaOrig="260" w14:anchorId="5919B80C">
          <v:shape id="_x0000_i1068" type="#_x0000_t75" style="width:45pt;height:13.5pt" o:ole="">
            <v:imagedata r:id="rId102" o:title=""/>
          </v:shape>
          <o:OLEObject Type="Embed" ProgID="Equation.DSMT4" ShapeID="_x0000_i1068" DrawAspect="Content" ObjectID="_1777486288" r:id="rId103"/>
        </w:object>
      </w:r>
      <w:r w:rsidR="00444945" w:rsidRPr="00444945">
        <w:rPr>
          <w:rFonts w:hint="eastAsia"/>
        </w:rPr>
        <w:t>，</w:t>
      </w:r>
      <w:r w:rsidR="00AF46ED">
        <w:object w:dxaOrig="859" w:dyaOrig="260" w14:anchorId="4AB67A74">
          <v:shape id="_x0000_i1069" type="#_x0000_t75" style="width:43.5pt;height:13.5pt" o:ole="">
            <v:imagedata r:id="rId104" o:title=""/>
          </v:shape>
          <o:OLEObject Type="Embed" ProgID="Equation.DSMT4" ShapeID="_x0000_i1069" DrawAspect="Content" ObjectID="_1777486289" r:id="rId105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</w:t>
      </w:r>
      <w:r w:rsidR="00AF46ED">
        <w:object w:dxaOrig="820" w:dyaOrig="240" w14:anchorId="558482AA">
          <v:shape id="_x0000_i1070" type="#_x0000_t75" style="width:41pt;height:12pt" o:ole="">
            <v:imagedata r:id="rId106" o:title=""/>
          </v:shape>
          <o:OLEObject Type="Embed" ProgID="Equation.DSMT4" ShapeID="_x0000_i1070" DrawAspect="Content" ObjectID="_1777486290" r:id="rId107"/>
        </w:object>
      </w:r>
      <w:r w:rsidR="00AF46ED">
        <w:rPr>
          <w:rFonts w:hint="eastAsia"/>
        </w:rPr>
        <w:t>_________</w:t>
      </w:r>
      <w:r w:rsidR="00606B99" w:rsidRPr="00606B99">
        <w:rPr>
          <w:rFonts w:hint="eastAsia"/>
          <w:szCs w:val="21"/>
        </w:rPr>
        <w:t>．</w:t>
      </w:r>
    </w:p>
    <w:p w14:paraId="7526E5F8" w14:textId="528471B4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16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小志和小强进行了十次剪刀石头布的对决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已知</w:t>
      </w:r>
      <w:r>
        <w:rPr>
          <w:rFonts w:hint="eastAsia"/>
        </w:rPr>
        <w:t>：</w:t>
      </w:r>
      <w:r w:rsidRPr="00567C93">
        <w:rPr>
          <w:rFonts w:hint="eastAsia"/>
        </w:rPr>
        <w:t>①小志出了</w:t>
      </w:r>
      <w:r w:rsidRPr="00567C93">
        <w:rPr>
          <w:rFonts w:hint="eastAsia"/>
        </w:rPr>
        <w:t>6</w:t>
      </w:r>
      <w:r w:rsidRPr="00567C93">
        <w:rPr>
          <w:rFonts w:hint="eastAsia"/>
        </w:rPr>
        <w:t>次石头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1</w:t>
      </w:r>
      <w:r w:rsidRPr="00567C93">
        <w:rPr>
          <w:rFonts w:hint="eastAsia"/>
        </w:rPr>
        <w:t>次剪刀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3</w:t>
      </w:r>
      <w:r w:rsidRPr="00567C93">
        <w:rPr>
          <w:rFonts w:hint="eastAsia"/>
        </w:rPr>
        <w:t>次布</w:t>
      </w:r>
      <w:r>
        <w:rPr>
          <w:rFonts w:hint="eastAsia"/>
        </w:rPr>
        <w:t>；</w:t>
      </w:r>
      <w:r w:rsidRPr="00567C93">
        <w:rPr>
          <w:rFonts w:hint="eastAsia"/>
        </w:rPr>
        <w:t>②小强出了</w:t>
      </w:r>
      <w:r w:rsidRPr="00567C93">
        <w:rPr>
          <w:rFonts w:hint="eastAsia"/>
        </w:rPr>
        <w:t>4</w:t>
      </w:r>
      <w:r w:rsidRPr="00567C93">
        <w:rPr>
          <w:rFonts w:hint="eastAsia"/>
        </w:rPr>
        <w:t>次石头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3</w:t>
      </w:r>
      <w:r w:rsidRPr="00567C93">
        <w:rPr>
          <w:rFonts w:hint="eastAsia"/>
        </w:rPr>
        <w:t>次剪刀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3</w:t>
      </w:r>
      <w:r w:rsidRPr="00567C93">
        <w:rPr>
          <w:rFonts w:hint="eastAsia"/>
        </w:rPr>
        <w:t>次布</w:t>
      </w:r>
      <w:r>
        <w:rPr>
          <w:rFonts w:hint="eastAsia"/>
        </w:rPr>
        <w:t>；</w:t>
      </w:r>
      <w:r w:rsidRPr="00567C93">
        <w:rPr>
          <w:rFonts w:hint="eastAsia"/>
        </w:rPr>
        <w:t>③</w:t>
      </w:r>
      <w:r w:rsidRPr="00567C93">
        <w:rPr>
          <w:rFonts w:hint="eastAsia"/>
        </w:rPr>
        <w:t>10</w:t>
      </w:r>
      <w:r w:rsidRPr="00567C93">
        <w:rPr>
          <w:rFonts w:hint="eastAsia"/>
        </w:rPr>
        <w:t>次对决中没有平局</w:t>
      </w:r>
      <w:r>
        <w:rPr>
          <w:rFonts w:hint="eastAsia"/>
        </w:rPr>
        <w:t>；</w:t>
      </w:r>
      <w:r w:rsidRPr="00567C93">
        <w:rPr>
          <w:rFonts w:hint="eastAsia"/>
        </w:rPr>
        <w:t>④你不知道他们的出拳顺序</w:t>
      </w:r>
      <w:r w:rsidR="00606B99" w:rsidRPr="00606B99">
        <w:rPr>
          <w:rFonts w:hint="eastAsia"/>
          <w:szCs w:val="21"/>
        </w:rPr>
        <w:t>．</w:t>
      </w:r>
      <w:r w:rsidR="00AF46ED">
        <w:rPr>
          <w:rFonts w:hint="eastAsia"/>
        </w:rPr>
        <w:t>则这十次对决</w:t>
      </w:r>
      <w:proofErr w:type="gramStart"/>
      <w:r w:rsidR="00AF46ED">
        <w:rPr>
          <w:rFonts w:hint="eastAsia"/>
        </w:rPr>
        <w:t>中小志赢</w:t>
      </w:r>
      <w:r w:rsidRPr="00567C93">
        <w:rPr>
          <w:rFonts w:hint="eastAsia"/>
        </w:rPr>
        <w:t>了</w:t>
      </w:r>
      <w:proofErr w:type="gramEnd"/>
      <w:r w:rsidR="00AF46ED">
        <w:rPr>
          <w:rFonts w:hint="eastAsia"/>
        </w:rPr>
        <w:t>_________</w:t>
      </w:r>
      <w:r w:rsidRPr="00567C93">
        <w:rPr>
          <w:rFonts w:hint="eastAsia"/>
        </w:rPr>
        <w:t>次</w:t>
      </w:r>
      <w:r w:rsidR="00606B99" w:rsidRPr="00606B99">
        <w:rPr>
          <w:rFonts w:hint="eastAsia"/>
          <w:szCs w:val="21"/>
        </w:rPr>
        <w:t>．</w:t>
      </w:r>
    </w:p>
    <w:p w14:paraId="392C3632" w14:textId="77777777" w:rsidR="00606B99" w:rsidRDefault="00606B99" w:rsidP="00606B99">
      <w:pPr>
        <w:spacing w:line="276" w:lineRule="auto"/>
        <w:textAlignment w:val="center"/>
        <w:rPr>
          <w:b/>
        </w:rPr>
      </w:pPr>
    </w:p>
    <w:p w14:paraId="70514F61" w14:textId="3111DF08" w:rsidR="00567C93" w:rsidRPr="00C90103" w:rsidRDefault="00567C93" w:rsidP="00606B99">
      <w:pPr>
        <w:spacing w:line="276" w:lineRule="auto"/>
        <w:textAlignment w:val="center"/>
        <w:rPr>
          <w:b/>
        </w:rPr>
      </w:pPr>
      <w:r w:rsidRPr="00C90103">
        <w:rPr>
          <w:rFonts w:hint="eastAsia"/>
          <w:b/>
        </w:rPr>
        <w:lastRenderedPageBreak/>
        <w:t>三、解答题</w:t>
      </w:r>
      <w:r w:rsidR="00444945" w:rsidRPr="00444945">
        <w:rPr>
          <w:rFonts w:hint="eastAsia"/>
          <w:b/>
        </w:rPr>
        <w:t>（</w:t>
      </w:r>
      <w:r w:rsidRPr="00C90103">
        <w:rPr>
          <w:rFonts w:hint="eastAsia"/>
          <w:b/>
        </w:rPr>
        <w:t>本大题共</w:t>
      </w:r>
      <w:r w:rsidRPr="00C90103">
        <w:rPr>
          <w:rFonts w:hint="eastAsia"/>
          <w:b/>
        </w:rPr>
        <w:t>9</w:t>
      </w:r>
      <w:r w:rsidRPr="00C90103">
        <w:rPr>
          <w:rFonts w:hint="eastAsia"/>
          <w:b/>
        </w:rPr>
        <w:t>个小题</w:t>
      </w:r>
      <w:r w:rsidR="00444945" w:rsidRPr="00444945">
        <w:rPr>
          <w:rFonts w:hint="eastAsia"/>
          <w:b/>
        </w:rPr>
        <w:t>，</w:t>
      </w:r>
      <w:r w:rsidRPr="00C90103">
        <w:rPr>
          <w:rFonts w:hint="eastAsia"/>
          <w:b/>
        </w:rPr>
        <w:t>第</w:t>
      </w:r>
      <w:r w:rsidRPr="00C90103">
        <w:rPr>
          <w:rFonts w:hint="eastAsia"/>
          <w:b/>
        </w:rPr>
        <w:t>17</w:t>
      </w:r>
      <w:r w:rsidRPr="00C90103">
        <w:rPr>
          <w:rFonts w:hint="eastAsia"/>
          <w:b/>
        </w:rPr>
        <w:t>、</w:t>
      </w:r>
      <w:proofErr w:type="gramStart"/>
      <w:r w:rsidRPr="00C90103">
        <w:rPr>
          <w:rFonts w:hint="eastAsia"/>
          <w:b/>
        </w:rPr>
        <w:t>18</w:t>
      </w:r>
      <w:r w:rsidRPr="00C90103">
        <w:rPr>
          <w:rFonts w:hint="eastAsia"/>
          <w:b/>
        </w:rPr>
        <w:t>、</w:t>
      </w:r>
      <w:r w:rsidRPr="00C90103">
        <w:rPr>
          <w:rFonts w:hint="eastAsia"/>
          <w:b/>
        </w:rPr>
        <w:t>19</w:t>
      </w:r>
      <w:r w:rsidRPr="00C90103">
        <w:rPr>
          <w:rFonts w:hint="eastAsia"/>
          <w:b/>
        </w:rPr>
        <w:t>题每小题</w:t>
      </w:r>
      <w:proofErr w:type="gramEnd"/>
      <w:r w:rsidRPr="00C90103">
        <w:rPr>
          <w:rFonts w:hint="eastAsia"/>
          <w:b/>
        </w:rPr>
        <w:t>6</w:t>
      </w:r>
      <w:r w:rsidRPr="00C90103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C90103">
        <w:rPr>
          <w:rFonts w:hint="eastAsia"/>
          <w:b/>
        </w:rPr>
        <w:t>第</w:t>
      </w:r>
      <w:r w:rsidRPr="00C90103">
        <w:rPr>
          <w:rFonts w:hint="eastAsia"/>
          <w:b/>
        </w:rPr>
        <w:t>20</w:t>
      </w:r>
      <w:r w:rsidRPr="00C90103">
        <w:rPr>
          <w:rFonts w:hint="eastAsia"/>
          <w:b/>
        </w:rPr>
        <w:t>、</w:t>
      </w:r>
      <w:r w:rsidRPr="00C90103">
        <w:rPr>
          <w:rFonts w:hint="eastAsia"/>
          <w:b/>
        </w:rPr>
        <w:t>21</w:t>
      </w:r>
      <w:proofErr w:type="gramStart"/>
      <w:r w:rsidRPr="00C90103">
        <w:rPr>
          <w:rFonts w:hint="eastAsia"/>
          <w:b/>
        </w:rPr>
        <w:t>题每小题</w:t>
      </w:r>
      <w:proofErr w:type="gramEnd"/>
      <w:r w:rsidRPr="00C90103">
        <w:rPr>
          <w:rFonts w:hint="eastAsia"/>
          <w:b/>
        </w:rPr>
        <w:t>8</w:t>
      </w:r>
      <w:r w:rsidRPr="00C90103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C90103">
        <w:rPr>
          <w:rFonts w:hint="eastAsia"/>
          <w:b/>
        </w:rPr>
        <w:t>第</w:t>
      </w:r>
      <w:r w:rsidRPr="00C90103">
        <w:rPr>
          <w:rFonts w:hint="eastAsia"/>
          <w:b/>
        </w:rPr>
        <w:t>22</w:t>
      </w:r>
      <w:r w:rsidRPr="00C90103">
        <w:rPr>
          <w:rFonts w:hint="eastAsia"/>
          <w:b/>
        </w:rPr>
        <w:t>、</w:t>
      </w:r>
      <w:r w:rsidRPr="00C90103">
        <w:rPr>
          <w:rFonts w:hint="eastAsia"/>
          <w:b/>
        </w:rPr>
        <w:t>23</w:t>
      </w:r>
      <w:proofErr w:type="gramStart"/>
      <w:r w:rsidRPr="00C90103">
        <w:rPr>
          <w:rFonts w:hint="eastAsia"/>
          <w:b/>
        </w:rPr>
        <w:t>题每小题</w:t>
      </w:r>
      <w:proofErr w:type="gramEnd"/>
      <w:r w:rsidRPr="00C90103">
        <w:rPr>
          <w:rFonts w:hint="eastAsia"/>
          <w:b/>
        </w:rPr>
        <w:t>9</w:t>
      </w:r>
      <w:r w:rsidRPr="00C90103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C90103">
        <w:rPr>
          <w:rFonts w:hint="eastAsia"/>
          <w:b/>
        </w:rPr>
        <w:t>第</w:t>
      </w:r>
      <w:r w:rsidRPr="00C90103">
        <w:rPr>
          <w:rFonts w:hint="eastAsia"/>
          <w:b/>
        </w:rPr>
        <w:t>24</w:t>
      </w:r>
      <w:r w:rsidRPr="00C90103">
        <w:rPr>
          <w:rFonts w:hint="eastAsia"/>
          <w:b/>
        </w:rPr>
        <w:t>、</w:t>
      </w:r>
      <w:r w:rsidRPr="00C90103">
        <w:rPr>
          <w:rFonts w:hint="eastAsia"/>
          <w:b/>
        </w:rPr>
        <w:t>25</w:t>
      </w:r>
      <w:proofErr w:type="gramStart"/>
      <w:r w:rsidRPr="00C90103">
        <w:rPr>
          <w:rFonts w:hint="eastAsia"/>
          <w:b/>
        </w:rPr>
        <w:t>题每小题</w:t>
      </w:r>
      <w:proofErr w:type="gramEnd"/>
      <w:r w:rsidRPr="00C90103">
        <w:rPr>
          <w:rFonts w:hint="eastAsia"/>
          <w:b/>
        </w:rPr>
        <w:t>10</w:t>
      </w:r>
      <w:r w:rsidRPr="00C90103">
        <w:rPr>
          <w:rFonts w:hint="eastAsia"/>
          <w:b/>
        </w:rPr>
        <w:t>分</w:t>
      </w:r>
      <w:r w:rsidR="00444945" w:rsidRPr="00444945">
        <w:rPr>
          <w:rFonts w:hint="eastAsia"/>
          <w:b/>
        </w:rPr>
        <w:t>，</w:t>
      </w:r>
      <w:r w:rsidRPr="00C90103">
        <w:rPr>
          <w:rFonts w:hint="eastAsia"/>
          <w:b/>
        </w:rPr>
        <w:t>共</w:t>
      </w:r>
      <w:r w:rsidRPr="00C90103">
        <w:rPr>
          <w:rFonts w:hint="eastAsia"/>
          <w:b/>
        </w:rPr>
        <w:t>72</w:t>
      </w:r>
      <w:r w:rsidRPr="00C90103">
        <w:rPr>
          <w:rFonts w:hint="eastAsia"/>
          <w:b/>
        </w:rPr>
        <w:t>分</w:t>
      </w:r>
      <w:r w:rsidR="00606B99" w:rsidRPr="00606B99">
        <w:rPr>
          <w:rFonts w:hint="eastAsia"/>
          <w:b/>
          <w:szCs w:val="21"/>
        </w:rPr>
        <w:t>．</w:t>
      </w:r>
      <w:r w:rsidRPr="00C90103">
        <w:rPr>
          <w:rFonts w:hint="eastAsia"/>
          <w:b/>
        </w:rPr>
        <w:t>解答应写出必要的文字说明、证明过程或演算步骤</w:t>
      </w:r>
      <w:r w:rsidR="00444945" w:rsidRPr="00444945">
        <w:rPr>
          <w:rFonts w:hint="eastAsia"/>
          <w:b/>
        </w:rPr>
        <w:t>）</w:t>
      </w:r>
    </w:p>
    <w:p w14:paraId="7A5F38D7" w14:textId="12C0D275" w:rsidR="00C10D9B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17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计算</w:t>
      </w:r>
      <w:r>
        <w:rPr>
          <w:rFonts w:hint="eastAsia"/>
        </w:rPr>
        <w:t>：</w:t>
      </w:r>
      <w:r w:rsidR="00C10D9B">
        <w:object w:dxaOrig="2680" w:dyaOrig="660" w14:anchorId="57959B62">
          <v:shape id="_x0000_i1071" type="#_x0000_t75" style="width:133.5pt;height:33pt" o:ole="">
            <v:imagedata r:id="rId108" o:title=""/>
          </v:shape>
          <o:OLEObject Type="Embed" ProgID="Equation.DSMT4" ShapeID="_x0000_i1071" DrawAspect="Content" ObjectID="_1777486291" r:id="rId109"/>
        </w:object>
      </w:r>
      <w:r w:rsidR="00606B99" w:rsidRPr="00606B99">
        <w:rPr>
          <w:rFonts w:hint="eastAsia"/>
          <w:szCs w:val="21"/>
        </w:rPr>
        <w:t>．</w:t>
      </w:r>
    </w:p>
    <w:p w14:paraId="32149302" w14:textId="77777777" w:rsidR="00C10D9B" w:rsidRDefault="00C10D9B" w:rsidP="00606B99">
      <w:pPr>
        <w:spacing w:line="276" w:lineRule="auto"/>
        <w:textAlignment w:val="center"/>
      </w:pPr>
    </w:p>
    <w:p w14:paraId="5A5873CA" w14:textId="77777777" w:rsidR="00C10D9B" w:rsidRDefault="00C10D9B" w:rsidP="00606B99">
      <w:pPr>
        <w:spacing w:line="276" w:lineRule="auto"/>
        <w:textAlignment w:val="center"/>
      </w:pPr>
    </w:p>
    <w:p w14:paraId="0E5EF1D7" w14:textId="77777777" w:rsidR="00C10D9B" w:rsidRDefault="00C10D9B" w:rsidP="00606B99">
      <w:pPr>
        <w:spacing w:line="276" w:lineRule="auto"/>
        <w:textAlignment w:val="center"/>
      </w:pPr>
    </w:p>
    <w:p w14:paraId="60BCC658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62597ACB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6B707655" w14:textId="77777777" w:rsidR="00B51425" w:rsidRDefault="00B51425" w:rsidP="00606B99">
      <w:pPr>
        <w:spacing w:line="276" w:lineRule="auto"/>
        <w:textAlignment w:val="center"/>
      </w:pPr>
    </w:p>
    <w:p w14:paraId="547881AE" w14:textId="2C961F66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18</w:t>
      </w:r>
      <w:r w:rsidR="00606B99" w:rsidRPr="00606B99">
        <w:rPr>
          <w:rFonts w:hint="eastAsia"/>
          <w:szCs w:val="21"/>
        </w:rPr>
        <w:t>．</w:t>
      </w:r>
      <w:proofErr w:type="gramStart"/>
      <w:r w:rsidRPr="00567C93">
        <w:rPr>
          <w:rFonts w:hint="eastAsia"/>
        </w:rPr>
        <w:t>解关于</w:t>
      </w:r>
      <w:proofErr w:type="gramEnd"/>
      <w:r w:rsidRPr="00567C93">
        <w:rPr>
          <w:rFonts w:hint="eastAsia"/>
          <w:i/>
        </w:rPr>
        <w:t>x</w:t>
      </w:r>
      <w:r w:rsidRPr="00567C93">
        <w:rPr>
          <w:rFonts w:hint="eastAsia"/>
        </w:rPr>
        <w:t>的不等式组</w:t>
      </w:r>
      <w:r w:rsidR="00C10D9B">
        <w:object w:dxaOrig="1640" w:dyaOrig="920" w14:anchorId="2176E076">
          <v:shape id="_x0000_i1072" type="#_x0000_t75" style="width:82.5pt;height:46.5pt" o:ole="">
            <v:imagedata r:id="rId110" o:title=""/>
          </v:shape>
          <o:OLEObject Type="Embed" ProgID="Equation.DSMT4" ShapeID="_x0000_i1072" DrawAspect="Content" ObjectID="_1777486292" r:id="rId111"/>
        </w:object>
      </w:r>
      <w:r w:rsidRPr="00567C93">
        <w:rPr>
          <w:rFonts w:hint="eastAsia"/>
        </w:rPr>
        <w:t>并写出满足条件的正整数解</w:t>
      </w:r>
      <w:r w:rsidR="00606B99" w:rsidRPr="00606B99">
        <w:rPr>
          <w:rFonts w:hint="eastAsia"/>
          <w:szCs w:val="21"/>
        </w:rPr>
        <w:t>．</w:t>
      </w:r>
    </w:p>
    <w:p w14:paraId="2E13D225" w14:textId="77777777" w:rsidR="00C10D9B" w:rsidRDefault="00C10D9B" w:rsidP="00606B99">
      <w:pPr>
        <w:spacing w:line="276" w:lineRule="auto"/>
        <w:textAlignment w:val="center"/>
      </w:pPr>
    </w:p>
    <w:p w14:paraId="4971986D" w14:textId="77777777" w:rsidR="00C10D9B" w:rsidRDefault="00C10D9B" w:rsidP="00606B99">
      <w:pPr>
        <w:spacing w:line="276" w:lineRule="auto"/>
        <w:textAlignment w:val="center"/>
      </w:pPr>
    </w:p>
    <w:p w14:paraId="5FFD339B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34BC837F" w14:textId="77777777" w:rsidR="004361D1" w:rsidRDefault="004361D1" w:rsidP="00606B99">
      <w:pPr>
        <w:spacing w:line="276" w:lineRule="auto"/>
        <w:textAlignment w:val="center"/>
      </w:pPr>
    </w:p>
    <w:p w14:paraId="041D5287" w14:textId="77777777" w:rsidR="004361D1" w:rsidRDefault="004361D1" w:rsidP="00606B99">
      <w:pPr>
        <w:spacing w:line="276" w:lineRule="auto"/>
        <w:textAlignment w:val="center"/>
      </w:pPr>
    </w:p>
    <w:p w14:paraId="6A33BE61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25F17646" w14:textId="77777777" w:rsidR="00B51425" w:rsidRDefault="00B51425" w:rsidP="00606B99">
      <w:pPr>
        <w:spacing w:line="276" w:lineRule="auto"/>
        <w:textAlignment w:val="center"/>
      </w:pPr>
    </w:p>
    <w:p w14:paraId="3B532BC1" w14:textId="77777777" w:rsidR="00C10D9B" w:rsidRDefault="00C10D9B" w:rsidP="00606B99">
      <w:pPr>
        <w:spacing w:line="276" w:lineRule="auto"/>
        <w:textAlignment w:val="center"/>
      </w:pPr>
    </w:p>
    <w:p w14:paraId="00C25A2B" w14:textId="7377EBC8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19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在边长为</w:t>
      </w:r>
      <w:r w:rsidRPr="00567C93">
        <w:rPr>
          <w:rFonts w:hint="eastAsia"/>
        </w:rPr>
        <w:t>1</w:t>
      </w:r>
      <w:r w:rsidRPr="00567C93">
        <w:rPr>
          <w:rFonts w:hint="eastAsia"/>
        </w:rPr>
        <w:t>个单位长度的小正方形组成的网格中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△</w:t>
      </w:r>
      <w:r w:rsidRPr="00567C93">
        <w:rPr>
          <w:rFonts w:hint="eastAsia"/>
          <w:i/>
        </w:rPr>
        <w:t>ABC</w:t>
      </w:r>
      <w:r w:rsidRPr="00567C93">
        <w:rPr>
          <w:rFonts w:hint="eastAsia"/>
        </w:rPr>
        <w:t>的顶点均为格点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网格线的交点</w:t>
      </w:r>
      <w:r w:rsidR="00444945" w:rsidRPr="00444945">
        <w:rPr>
          <w:rFonts w:hint="eastAsia"/>
        </w:rPr>
        <w:t>），</w:t>
      </w:r>
      <w:r w:rsidRPr="00567C93">
        <w:rPr>
          <w:rFonts w:hint="eastAsia"/>
        </w:rPr>
        <w:t>其中点</w:t>
      </w:r>
      <w:r w:rsidRPr="00567C93">
        <w:rPr>
          <w:rFonts w:hint="eastAsia"/>
          <w:i/>
        </w:rPr>
        <w:t>A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B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C</w:t>
      </w:r>
      <w:r w:rsidRPr="00567C93">
        <w:rPr>
          <w:rFonts w:hint="eastAsia"/>
        </w:rPr>
        <w:t>的坐标分别为</w:t>
      </w:r>
      <w:r w:rsidR="00C10D9B">
        <w:object w:dxaOrig="440" w:dyaOrig="340" w14:anchorId="688DCAE2">
          <v:shape id="_x0000_i1073" type="#_x0000_t75" style="width:22.5pt;height:17.5pt" o:ole="">
            <v:imagedata r:id="rId112" o:title=""/>
          </v:shape>
          <o:OLEObject Type="Embed" ProgID="Equation.DSMT4" ShapeID="_x0000_i1073" DrawAspect="Content" ObjectID="_1777486293" r:id="rId113"/>
        </w:object>
      </w:r>
      <w:r w:rsidR="00444945" w:rsidRPr="00444945">
        <w:rPr>
          <w:rFonts w:hint="eastAsia"/>
        </w:rPr>
        <w:t>，</w:t>
      </w:r>
      <w:r w:rsidR="00C10D9B">
        <w:object w:dxaOrig="480" w:dyaOrig="340" w14:anchorId="22AD2CE6">
          <v:shape id="_x0000_i1074" type="#_x0000_t75" style="width:24pt;height:17.5pt" o:ole="">
            <v:imagedata r:id="rId114" o:title=""/>
          </v:shape>
          <o:OLEObject Type="Embed" ProgID="Equation.DSMT4" ShapeID="_x0000_i1074" DrawAspect="Content" ObjectID="_1777486294" r:id="rId115"/>
        </w:object>
      </w:r>
      <w:r w:rsidR="00C10D9B">
        <w:t>，</w:t>
      </w:r>
      <w:r w:rsidR="00C10D9B">
        <w:object w:dxaOrig="520" w:dyaOrig="340" w14:anchorId="68A04380">
          <v:shape id="_x0000_i1075" type="#_x0000_t75" style="width:26.5pt;height:17.5pt" o:ole="">
            <v:imagedata r:id="rId116" o:title=""/>
          </v:shape>
          <o:OLEObject Type="Embed" ProgID="Equation.DSMT4" ShapeID="_x0000_i1075" DrawAspect="Content" ObjectID="_1777486295" r:id="rId117"/>
        </w:object>
      </w:r>
      <w:r w:rsidR="00606B99" w:rsidRPr="00606B99">
        <w:rPr>
          <w:rFonts w:hint="eastAsia"/>
          <w:szCs w:val="21"/>
        </w:rPr>
        <w:t>．</w:t>
      </w:r>
    </w:p>
    <w:p w14:paraId="3B09C8F0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在给定的网格中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以点</w:t>
      </w:r>
      <w:r w:rsidR="00567C93" w:rsidRPr="00567C93">
        <w:rPr>
          <w:rFonts w:hint="eastAsia"/>
          <w:i/>
        </w:rPr>
        <w:t>A</w:t>
      </w:r>
      <w:r w:rsidR="00567C93" w:rsidRPr="00567C93">
        <w:rPr>
          <w:rFonts w:hint="eastAsia"/>
        </w:rPr>
        <w:t>为位似中心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将△</w:t>
      </w:r>
      <w:r w:rsidR="00567C93" w:rsidRPr="00567C93">
        <w:rPr>
          <w:rFonts w:hint="eastAsia"/>
          <w:i/>
        </w:rPr>
        <w:t>ABC</w:t>
      </w:r>
      <w:r w:rsidR="00567C93" w:rsidRPr="00567C93">
        <w:rPr>
          <w:rFonts w:hint="eastAsia"/>
        </w:rPr>
        <w:t>扩大为原来的</w:t>
      </w:r>
      <w:r w:rsidR="00567C93" w:rsidRPr="00567C93">
        <w:rPr>
          <w:rFonts w:hint="eastAsia"/>
        </w:rPr>
        <w:t>2</w:t>
      </w:r>
      <w:r w:rsidR="00567C93" w:rsidRPr="00567C93">
        <w:rPr>
          <w:rFonts w:hint="eastAsia"/>
        </w:rPr>
        <w:t>倍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得到△</w:t>
      </w:r>
      <w:r w:rsidR="00567C93" w:rsidRPr="00567C93">
        <w:rPr>
          <w:rFonts w:hint="eastAsia"/>
          <w:i/>
        </w:rPr>
        <w:t>AB</w:t>
      </w:r>
      <w:r w:rsidR="00567C93" w:rsidRPr="00C10D9B">
        <w:rPr>
          <w:rFonts w:hint="eastAsia"/>
          <w:i/>
        </w:rPr>
        <w:t>'</w:t>
      </w:r>
      <w:r w:rsidR="00567C93" w:rsidRPr="00567C93">
        <w:rPr>
          <w:rFonts w:hint="eastAsia"/>
          <w:i/>
        </w:rPr>
        <w:t>C</w:t>
      </w:r>
      <w:r w:rsidR="00C10D9B" w:rsidRPr="00C10D9B">
        <w:rPr>
          <w:rFonts w:hint="eastAsia"/>
          <w:i/>
        </w:rPr>
        <w:t>'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请画出△</w:t>
      </w:r>
      <w:r w:rsidR="00567C93" w:rsidRPr="00567C93">
        <w:rPr>
          <w:rFonts w:hint="eastAsia"/>
          <w:i/>
        </w:rPr>
        <w:t>AB</w:t>
      </w:r>
      <w:r w:rsidR="00C10D9B" w:rsidRPr="00C10D9B">
        <w:rPr>
          <w:rFonts w:hint="eastAsia"/>
          <w:i/>
        </w:rPr>
        <w:t>'</w:t>
      </w:r>
      <w:r w:rsidR="00567C93" w:rsidRPr="00567C93">
        <w:rPr>
          <w:rFonts w:hint="eastAsia"/>
          <w:i/>
        </w:rPr>
        <w:t>C</w:t>
      </w:r>
      <w:r w:rsidR="00C10D9B" w:rsidRPr="00C10D9B">
        <w:rPr>
          <w:rFonts w:hint="eastAsia"/>
          <w:i/>
        </w:rPr>
        <w:t>'</w:t>
      </w:r>
      <w:r w:rsidR="00567C93">
        <w:rPr>
          <w:rFonts w:hint="eastAsia"/>
        </w:rPr>
        <w:t>；</w:t>
      </w:r>
    </w:p>
    <w:p w14:paraId="016E6434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画出以</w:t>
      </w:r>
      <w:r w:rsidR="00567C93" w:rsidRPr="00567C93">
        <w:rPr>
          <w:rFonts w:hint="eastAsia"/>
          <w:i/>
        </w:rPr>
        <w:t>AB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AC</w:t>
      </w:r>
      <w:r w:rsidR="00567C93" w:rsidRPr="00567C93">
        <w:rPr>
          <w:rFonts w:hint="eastAsia"/>
        </w:rPr>
        <w:t>为邻边的平行四边形</w:t>
      </w:r>
      <w:r w:rsidR="00567C93" w:rsidRPr="00567C93">
        <w:rPr>
          <w:rFonts w:hint="eastAsia"/>
          <w:i/>
        </w:rPr>
        <w:t>ABCD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则顶点</w:t>
      </w:r>
      <w:r w:rsidR="00567C93" w:rsidRPr="00567C93">
        <w:rPr>
          <w:rFonts w:hint="eastAsia"/>
          <w:i/>
        </w:rPr>
        <w:t>D</w:t>
      </w:r>
      <w:r w:rsidR="00567C93" w:rsidRPr="00567C93">
        <w:rPr>
          <w:rFonts w:hint="eastAsia"/>
        </w:rPr>
        <w:t>的坐标为</w:t>
      </w:r>
      <w:r w:rsidR="00C10D9B">
        <w:rPr>
          <w:rFonts w:hint="eastAsia"/>
        </w:rPr>
        <w:t>________</w:t>
      </w:r>
      <w:r w:rsidR="00C10D9B">
        <w:rPr>
          <w:rFonts w:hint="eastAsia"/>
        </w:rPr>
        <w:t>；</w:t>
      </w:r>
    </w:p>
    <w:p w14:paraId="0306C2A3" w14:textId="7C0A5DBA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3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在图中标出边</w:t>
      </w:r>
      <w:r w:rsidR="00567C93" w:rsidRPr="00567C93">
        <w:rPr>
          <w:rFonts w:hint="eastAsia"/>
          <w:i/>
        </w:rPr>
        <w:t>BC</w:t>
      </w:r>
      <w:r w:rsidR="00567C93" w:rsidRPr="00567C93">
        <w:rPr>
          <w:rFonts w:hint="eastAsia"/>
        </w:rPr>
        <w:t>的中点</w:t>
      </w:r>
      <w:r w:rsidR="00567C93" w:rsidRPr="00567C93">
        <w:rPr>
          <w:rFonts w:hint="eastAsia"/>
          <w:i/>
        </w:rPr>
        <w:t>M</w:t>
      </w:r>
      <w:r w:rsidR="00606B99" w:rsidRPr="00606B99">
        <w:rPr>
          <w:rFonts w:hint="eastAsia"/>
          <w:szCs w:val="21"/>
        </w:rPr>
        <w:t>．</w:t>
      </w:r>
    </w:p>
    <w:p w14:paraId="35658CFB" w14:textId="583E6EB8" w:rsidR="00C10D9B" w:rsidRDefault="009229E7" w:rsidP="009229E7">
      <w:pPr>
        <w:spacing w:line="276" w:lineRule="auto"/>
        <w:jc w:val="right"/>
        <w:textAlignment w:val="center"/>
      </w:pPr>
      <w:r w:rsidRPr="009229E7">
        <w:rPr>
          <w:noProof/>
        </w:rPr>
        <w:drawing>
          <wp:inline distT="0" distB="0" distL="0" distR="0" wp14:anchorId="1AAA8230" wp14:editId="536802C0">
            <wp:extent cx="2762250" cy="2393950"/>
            <wp:effectExtent l="0" t="0" r="0" b="0"/>
            <wp:docPr id="34619850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9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F2B50" w14:textId="0D8CB58A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20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某校拟派一名跳高运动员参加一项校际比赛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对甲、乙两名跳高运动员进行了</w:t>
      </w:r>
      <w:r w:rsidRPr="00567C93">
        <w:rPr>
          <w:rFonts w:hint="eastAsia"/>
        </w:rPr>
        <w:t>8</w:t>
      </w:r>
      <w:r w:rsidRPr="00567C93">
        <w:rPr>
          <w:rFonts w:hint="eastAsia"/>
        </w:rPr>
        <w:t>次选拔比赛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他们的成绩如下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单位</w:t>
      </w:r>
      <w:r>
        <w:rPr>
          <w:rFonts w:hint="eastAsia"/>
        </w:rPr>
        <w:t>：</w:t>
      </w:r>
      <w:r w:rsidRPr="00FE4437">
        <w:rPr>
          <w:rFonts w:hint="eastAsia"/>
        </w:rPr>
        <w:t>m</w:t>
      </w:r>
      <w:r w:rsidR="00444945" w:rsidRPr="00444945">
        <w:rPr>
          <w:rFonts w:hint="eastAsia"/>
        </w:rPr>
        <w:t>）</w:t>
      </w:r>
      <w:r>
        <w:rPr>
          <w:rFonts w:hint="eastAsia"/>
        </w:rPr>
        <w:t>：</w:t>
      </w:r>
    </w:p>
    <w:p w14:paraId="04CD6FFC" w14:textId="4852D602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甲</w:t>
      </w:r>
      <w:r>
        <w:rPr>
          <w:rFonts w:hint="eastAsia"/>
        </w:rPr>
        <w:t>：</w:t>
      </w:r>
      <w:r w:rsidR="00FE4437">
        <w:object w:dxaOrig="400" w:dyaOrig="260" w14:anchorId="674A7E6F">
          <v:shape id="_x0000_i1076" type="#_x0000_t75" style="width:20.5pt;height:13.5pt" o:ole="">
            <v:imagedata r:id="rId119" o:title=""/>
          </v:shape>
          <o:OLEObject Type="Embed" ProgID="Equation.DSMT4" ShapeID="_x0000_i1076" DrawAspect="Content" ObjectID="_1777486296" r:id="rId120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2FE1489C">
          <v:shape id="_x0000_i1077" type="#_x0000_t75" style="width:21pt;height:13.5pt" o:ole="">
            <v:imagedata r:id="rId121" o:title=""/>
          </v:shape>
          <o:OLEObject Type="Embed" ProgID="Equation.DSMT4" ShapeID="_x0000_i1077" DrawAspect="Content" ObjectID="_1777486297" r:id="rId122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70AB4BCE">
          <v:shape id="_x0000_i1078" type="#_x0000_t75" style="width:21pt;height:13.5pt" o:ole="">
            <v:imagedata r:id="rId123" o:title=""/>
          </v:shape>
          <o:OLEObject Type="Embed" ProgID="Equation.DSMT4" ShapeID="_x0000_i1078" DrawAspect="Content" ObjectID="_1777486298" r:id="rId124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76881472">
          <v:shape id="_x0000_i1079" type="#_x0000_t75" style="width:21pt;height:13.5pt" o:ole="">
            <v:imagedata r:id="rId123" o:title=""/>
          </v:shape>
          <o:OLEObject Type="Embed" ProgID="Equation.DSMT4" ShapeID="_x0000_i1079" DrawAspect="Content" ObjectID="_1777486299" r:id="rId125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5D8547EF">
          <v:shape id="_x0000_i1080" type="#_x0000_t75" style="width:21pt;height:13.5pt" o:ole="">
            <v:imagedata r:id="rId126" o:title=""/>
          </v:shape>
          <o:OLEObject Type="Embed" ProgID="Equation.DSMT4" ShapeID="_x0000_i1080" DrawAspect="Content" ObjectID="_1777486300" r:id="rId127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5D2572AA">
          <v:shape id="_x0000_i1081" type="#_x0000_t75" style="width:21pt;height:13.5pt" o:ole="">
            <v:imagedata r:id="rId128" o:title=""/>
          </v:shape>
          <o:OLEObject Type="Embed" ProgID="Equation.DSMT4" ShapeID="_x0000_i1081" DrawAspect="Content" ObjectID="_1777486301" r:id="rId129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00ACD19B">
          <v:shape id="_x0000_i1082" type="#_x0000_t75" style="width:21pt;height:13.5pt" o:ole="">
            <v:imagedata r:id="rId123" o:title=""/>
          </v:shape>
          <o:OLEObject Type="Embed" ProgID="Equation.DSMT4" ShapeID="_x0000_i1082" DrawAspect="Content" ObjectID="_1777486302" r:id="rId130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00F1E5BA">
          <v:shape id="_x0000_i1083" type="#_x0000_t75" style="width:21pt;height:13.5pt" o:ole="">
            <v:imagedata r:id="rId131" o:title=""/>
          </v:shape>
          <o:OLEObject Type="Embed" ProgID="Equation.DSMT4" ShapeID="_x0000_i1083" DrawAspect="Content" ObjectID="_1777486303" r:id="rId132"/>
        </w:object>
      </w:r>
      <w:r>
        <w:rPr>
          <w:rFonts w:hint="eastAsia"/>
        </w:rPr>
        <w:t>；</w:t>
      </w:r>
    </w:p>
    <w:p w14:paraId="584DDACE" w14:textId="63AC532D" w:rsidR="00567C93" w:rsidRDefault="00B66385" w:rsidP="00606B99">
      <w:pPr>
        <w:spacing w:line="276" w:lineRule="auto"/>
        <w:textAlignment w:val="center"/>
      </w:pPr>
      <w:r w:rsidRPr="00B66385">
        <w:rPr>
          <w:noProof/>
        </w:rPr>
        <w:drawing>
          <wp:anchor distT="0" distB="0" distL="114300" distR="114300" simplePos="0" relativeHeight="251659264" behindDoc="0" locked="0" layoutInCell="1" allowOverlap="1" wp14:anchorId="5E6606B3" wp14:editId="735C37F6">
            <wp:simplePos x="0" y="0"/>
            <wp:positionH relativeFrom="column">
              <wp:posOffset>3232150</wp:posOffset>
            </wp:positionH>
            <wp:positionV relativeFrom="paragraph">
              <wp:posOffset>34290</wp:posOffset>
            </wp:positionV>
            <wp:extent cx="2743200" cy="1670050"/>
            <wp:effectExtent l="0" t="0" r="0" b="0"/>
            <wp:wrapNone/>
            <wp:docPr id="160251373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C93" w:rsidRPr="00567C93">
        <w:rPr>
          <w:rFonts w:hint="eastAsia"/>
        </w:rPr>
        <w:t>乙</w:t>
      </w:r>
      <w:r w:rsidR="00567C93">
        <w:rPr>
          <w:rFonts w:hint="eastAsia"/>
        </w:rPr>
        <w:t>：</w:t>
      </w:r>
      <w:r w:rsidR="00FE4437">
        <w:object w:dxaOrig="420" w:dyaOrig="260" w14:anchorId="5B06CFCF">
          <v:shape id="_x0000_i1084" type="#_x0000_t75" style="width:21pt;height:13.5pt" o:ole="">
            <v:imagedata r:id="rId134" o:title=""/>
          </v:shape>
          <o:OLEObject Type="Embed" ProgID="Equation.DSMT4" ShapeID="_x0000_i1084" DrawAspect="Content" ObjectID="_1777486304" r:id="rId135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2F5F293A">
          <v:shape id="_x0000_i1085" type="#_x0000_t75" style="width:21pt;height:13.5pt" o:ole="">
            <v:imagedata r:id="rId136" o:title=""/>
          </v:shape>
          <o:OLEObject Type="Embed" ProgID="Equation.DSMT4" ShapeID="_x0000_i1085" DrawAspect="Content" ObjectID="_1777486305" r:id="rId137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70BD6C4F">
          <v:shape id="_x0000_i1086" type="#_x0000_t75" style="width:21pt;height:13.5pt" o:ole="">
            <v:imagedata r:id="rId126" o:title=""/>
          </v:shape>
          <o:OLEObject Type="Embed" ProgID="Equation.DSMT4" ShapeID="_x0000_i1086" DrawAspect="Content" ObjectID="_1777486306" r:id="rId138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2DF11587">
          <v:shape id="_x0000_i1087" type="#_x0000_t75" style="width:21pt;height:13.5pt" o:ole="">
            <v:imagedata r:id="rId139" o:title=""/>
          </v:shape>
          <o:OLEObject Type="Embed" ProgID="Equation.DSMT4" ShapeID="_x0000_i1087" DrawAspect="Content" ObjectID="_1777486307" r:id="rId140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14D39537">
          <v:shape id="_x0000_i1088" type="#_x0000_t75" style="width:21pt;height:13.5pt" o:ole="">
            <v:imagedata r:id="rId141" o:title=""/>
          </v:shape>
          <o:OLEObject Type="Embed" ProgID="Equation.DSMT4" ShapeID="_x0000_i1088" DrawAspect="Content" ObjectID="_1777486308" r:id="rId142"/>
        </w:object>
      </w:r>
      <w:r w:rsidR="00444945" w:rsidRPr="00444945">
        <w:rPr>
          <w:rFonts w:hint="eastAsia"/>
        </w:rPr>
        <w:t>，</w:t>
      </w:r>
      <w:r w:rsidR="00FE4437">
        <w:object w:dxaOrig="400" w:dyaOrig="260" w14:anchorId="1410292A">
          <v:shape id="_x0000_i1089" type="#_x0000_t75" style="width:20.5pt;height:13.5pt" o:ole="">
            <v:imagedata r:id="rId119" o:title=""/>
          </v:shape>
          <o:OLEObject Type="Embed" ProgID="Equation.DSMT4" ShapeID="_x0000_i1089" DrawAspect="Content" ObjectID="_1777486309" r:id="rId143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4B07DCFD">
          <v:shape id="_x0000_i1090" type="#_x0000_t75" style="width:21pt;height:13.5pt" o:ole="">
            <v:imagedata r:id="rId139" o:title=""/>
          </v:shape>
          <o:OLEObject Type="Embed" ProgID="Equation.DSMT4" ShapeID="_x0000_i1090" DrawAspect="Content" ObjectID="_1777486310" r:id="rId144"/>
        </w:object>
      </w:r>
      <w:r w:rsidR="00444945" w:rsidRPr="00444945">
        <w:rPr>
          <w:rFonts w:hint="eastAsia"/>
        </w:rPr>
        <w:t>，</w:t>
      </w:r>
      <w:r w:rsidR="00FE4437">
        <w:object w:dxaOrig="420" w:dyaOrig="260" w14:anchorId="07B5C09D">
          <v:shape id="_x0000_i1091" type="#_x0000_t75" style="width:21pt;height:13.5pt" o:ole="">
            <v:imagedata r:id="rId145" o:title=""/>
          </v:shape>
          <o:OLEObject Type="Embed" ProgID="Equation.DSMT4" ShapeID="_x0000_i1091" DrawAspect="Content" ObjectID="_1777486311" r:id="rId146"/>
        </w:object>
      </w:r>
      <w:r w:rsidR="00567C93">
        <w:rPr>
          <w:rFonts w:hint="eastAsia"/>
        </w:rPr>
        <w:t>；</w:t>
      </w:r>
    </w:p>
    <w:p w14:paraId="3DCFFCE2" w14:textId="6CB1DA2B" w:rsidR="00567C93" w:rsidRDefault="00FE4437" w:rsidP="00606B99">
      <w:pPr>
        <w:spacing w:line="276" w:lineRule="auto"/>
        <w:textAlignment w:val="center"/>
      </w:pPr>
      <w:r>
        <w:rPr>
          <w:rFonts w:hint="eastAsia"/>
        </w:rPr>
        <w:t>【</w:t>
      </w:r>
      <w:r w:rsidR="00567C93" w:rsidRPr="00567C93">
        <w:rPr>
          <w:rFonts w:hint="eastAsia"/>
        </w:rPr>
        <w:t>整理与分析</w:t>
      </w:r>
      <w:r>
        <w:rPr>
          <w:rFonts w:hint="eastAsia"/>
        </w:rPr>
        <w:t>】</w:t>
      </w:r>
    </w:p>
    <w:tbl>
      <w:tblPr>
        <w:tblStyle w:val="a7"/>
        <w:tblW w:w="0" w:type="auto"/>
        <w:tblInd w:w="620" w:type="dxa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</w:tblGrid>
      <w:tr w:rsidR="00727E23" w14:paraId="6ED6DC6E" w14:textId="77777777" w:rsidTr="004361D1">
        <w:tc>
          <w:tcPr>
            <w:tcW w:w="675" w:type="dxa"/>
            <w:vAlign w:val="center"/>
          </w:tcPr>
          <w:p w14:paraId="6F254117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</w:p>
        </w:tc>
        <w:tc>
          <w:tcPr>
            <w:tcW w:w="1134" w:type="dxa"/>
            <w:vAlign w:val="center"/>
          </w:tcPr>
          <w:p w14:paraId="033F0B24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平均数</w:t>
            </w:r>
          </w:p>
        </w:tc>
        <w:tc>
          <w:tcPr>
            <w:tcW w:w="1134" w:type="dxa"/>
            <w:vAlign w:val="center"/>
          </w:tcPr>
          <w:p w14:paraId="249B1A41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众数</w:t>
            </w:r>
          </w:p>
        </w:tc>
        <w:tc>
          <w:tcPr>
            <w:tcW w:w="1134" w:type="dxa"/>
            <w:vAlign w:val="center"/>
          </w:tcPr>
          <w:p w14:paraId="6D4AEF9A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中位数</w:t>
            </w:r>
          </w:p>
        </w:tc>
      </w:tr>
      <w:tr w:rsidR="00727E23" w14:paraId="2010CBC5" w14:textId="77777777" w:rsidTr="004361D1">
        <w:tc>
          <w:tcPr>
            <w:tcW w:w="675" w:type="dxa"/>
            <w:vAlign w:val="center"/>
          </w:tcPr>
          <w:p w14:paraId="43D360F8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134" w:type="dxa"/>
            <w:vAlign w:val="center"/>
          </w:tcPr>
          <w:p w14:paraId="1F3BF16C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object w:dxaOrig="420" w:dyaOrig="260" w14:anchorId="62AAED52">
                <v:shape id="_x0000_i1092" type="#_x0000_t75" style="width:21pt;height:13.5pt" o:ole="">
                  <v:imagedata r:id="rId147" o:title=""/>
                </v:shape>
                <o:OLEObject Type="Embed" ProgID="Equation.DSMT4" ShapeID="_x0000_i1092" DrawAspect="Content" ObjectID="_1777486312" r:id="rId148"/>
              </w:object>
            </w:r>
          </w:p>
        </w:tc>
        <w:tc>
          <w:tcPr>
            <w:tcW w:w="1134" w:type="dxa"/>
            <w:vAlign w:val="center"/>
          </w:tcPr>
          <w:p w14:paraId="59A98237" w14:textId="77777777" w:rsidR="00727E23" w:rsidRPr="00727E23" w:rsidRDefault="00727E23" w:rsidP="00606B99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727E23">
              <w:rPr>
                <w:rFonts w:hint="eastAsia"/>
                <w:i/>
              </w:rPr>
              <w:t>a</w:t>
            </w:r>
          </w:p>
        </w:tc>
        <w:tc>
          <w:tcPr>
            <w:tcW w:w="1134" w:type="dxa"/>
            <w:vAlign w:val="center"/>
          </w:tcPr>
          <w:p w14:paraId="56F56AD8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object w:dxaOrig="420" w:dyaOrig="260" w14:anchorId="525F5C06">
                <v:shape id="_x0000_i1093" type="#_x0000_t75" style="width:21pt;height:13.5pt" o:ole="">
                  <v:imagedata r:id="rId149" o:title=""/>
                </v:shape>
                <o:OLEObject Type="Embed" ProgID="Equation.DSMT4" ShapeID="_x0000_i1093" DrawAspect="Content" ObjectID="_1777486313" r:id="rId150"/>
              </w:object>
            </w:r>
          </w:p>
        </w:tc>
      </w:tr>
      <w:tr w:rsidR="00727E23" w14:paraId="6B6F5957" w14:textId="77777777" w:rsidTr="004361D1">
        <w:tc>
          <w:tcPr>
            <w:tcW w:w="675" w:type="dxa"/>
            <w:vAlign w:val="center"/>
          </w:tcPr>
          <w:p w14:paraId="3F65FC3D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134" w:type="dxa"/>
            <w:vAlign w:val="center"/>
          </w:tcPr>
          <w:p w14:paraId="468A886D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object w:dxaOrig="420" w:dyaOrig="260" w14:anchorId="2F5A27F9">
                <v:shape id="_x0000_i1094" type="#_x0000_t75" style="width:21pt;height:13.5pt" o:ole="">
                  <v:imagedata r:id="rId147" o:title=""/>
                </v:shape>
                <o:OLEObject Type="Embed" ProgID="Equation.DSMT4" ShapeID="_x0000_i1094" DrawAspect="Content" ObjectID="_1777486314" r:id="rId151"/>
              </w:object>
            </w:r>
          </w:p>
        </w:tc>
        <w:tc>
          <w:tcPr>
            <w:tcW w:w="1134" w:type="dxa"/>
            <w:vAlign w:val="center"/>
          </w:tcPr>
          <w:p w14:paraId="4BA09663" w14:textId="77777777" w:rsidR="00727E23" w:rsidRDefault="00727E23" w:rsidP="00606B99">
            <w:pPr>
              <w:spacing w:line="276" w:lineRule="auto"/>
              <w:jc w:val="center"/>
              <w:textAlignment w:val="center"/>
            </w:pPr>
            <w:r>
              <w:object w:dxaOrig="420" w:dyaOrig="260" w14:anchorId="30BC5479">
                <v:shape id="_x0000_i1095" type="#_x0000_t75" style="width:21pt;height:13.5pt" o:ole="">
                  <v:imagedata r:id="rId147" o:title=""/>
                </v:shape>
                <o:OLEObject Type="Embed" ProgID="Equation.DSMT4" ShapeID="_x0000_i1095" DrawAspect="Content" ObjectID="_1777486315" r:id="rId152"/>
              </w:object>
            </w:r>
          </w:p>
        </w:tc>
        <w:tc>
          <w:tcPr>
            <w:tcW w:w="1134" w:type="dxa"/>
            <w:vAlign w:val="center"/>
          </w:tcPr>
          <w:p w14:paraId="6AB6372B" w14:textId="77777777" w:rsidR="00727E23" w:rsidRPr="00727E23" w:rsidRDefault="00727E23" w:rsidP="00606B99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727E23">
              <w:rPr>
                <w:rFonts w:hint="eastAsia"/>
                <w:i/>
              </w:rPr>
              <w:t>b</w:t>
            </w:r>
          </w:p>
        </w:tc>
      </w:tr>
    </w:tbl>
    <w:p w14:paraId="29C34DF3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由上表填空</w:t>
      </w:r>
      <w:r w:rsidR="00567C93">
        <w:rPr>
          <w:rFonts w:hint="eastAsia"/>
        </w:rPr>
        <w:t>：</w:t>
      </w:r>
      <w:r w:rsidR="00727E23">
        <w:object w:dxaOrig="360" w:dyaOrig="200" w14:anchorId="440177B4">
          <v:shape id="_x0000_i1096" type="#_x0000_t75" style="width:18pt;height:10.5pt" o:ole="">
            <v:imagedata r:id="rId153" o:title=""/>
          </v:shape>
          <o:OLEObject Type="Embed" ProgID="Equation.DSMT4" ShapeID="_x0000_i1096" DrawAspect="Content" ObjectID="_1777486316" r:id="rId154"/>
        </w:object>
      </w:r>
      <w:r w:rsidR="00727E23">
        <w:rPr>
          <w:rFonts w:hint="eastAsia"/>
        </w:rPr>
        <w:t>________</w:t>
      </w:r>
      <w:r w:rsidRPr="00444945">
        <w:rPr>
          <w:rFonts w:hint="eastAsia"/>
        </w:rPr>
        <w:t>，</w:t>
      </w:r>
      <w:r w:rsidR="00727E23">
        <w:object w:dxaOrig="340" w:dyaOrig="260" w14:anchorId="075A14C1">
          <v:shape id="_x0000_i1097" type="#_x0000_t75" style="width:17.5pt;height:13.5pt" o:ole="">
            <v:imagedata r:id="rId155" o:title=""/>
          </v:shape>
          <o:OLEObject Type="Embed" ProgID="Equation.DSMT4" ShapeID="_x0000_i1097" DrawAspect="Content" ObjectID="_1777486317" r:id="rId156"/>
        </w:object>
      </w:r>
      <w:r w:rsidR="00727E23">
        <w:rPr>
          <w:rFonts w:hint="eastAsia"/>
        </w:rPr>
        <w:t>________</w:t>
      </w:r>
      <w:r w:rsidR="00727E23">
        <w:rPr>
          <w:rFonts w:hint="eastAsia"/>
        </w:rPr>
        <w:t>；</w:t>
      </w:r>
    </w:p>
    <w:p w14:paraId="44923A1F" w14:textId="23E91BA9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这两人中</w:t>
      </w:r>
      <w:r w:rsidRPr="00444945">
        <w:rPr>
          <w:rFonts w:hint="eastAsia"/>
        </w:rPr>
        <w:t>，</w:t>
      </w:r>
      <w:r w:rsidR="00F04BED">
        <w:rPr>
          <w:rFonts w:hint="eastAsia"/>
        </w:rPr>
        <w:t>________</w:t>
      </w:r>
      <w:r w:rsidR="00567C93" w:rsidRPr="00567C93">
        <w:rPr>
          <w:rFonts w:hint="eastAsia"/>
        </w:rPr>
        <w:t>的成绩更为稳定</w:t>
      </w:r>
      <w:r w:rsidR="00606B99" w:rsidRPr="00606B99">
        <w:rPr>
          <w:rFonts w:hint="eastAsia"/>
          <w:szCs w:val="21"/>
        </w:rPr>
        <w:t>．</w:t>
      </w:r>
    </w:p>
    <w:p w14:paraId="38CC7EBE" w14:textId="77777777" w:rsidR="00567C93" w:rsidRDefault="00F04BED" w:rsidP="00606B99">
      <w:pPr>
        <w:spacing w:line="276" w:lineRule="auto"/>
        <w:textAlignment w:val="center"/>
      </w:pPr>
      <w:r>
        <w:rPr>
          <w:rFonts w:hint="eastAsia"/>
        </w:rPr>
        <w:t>【</w:t>
      </w:r>
      <w:r w:rsidR="00567C93" w:rsidRPr="00567C93">
        <w:rPr>
          <w:rFonts w:hint="eastAsia"/>
        </w:rPr>
        <w:t>判断与决策</w:t>
      </w:r>
      <w:r>
        <w:rPr>
          <w:rFonts w:hint="eastAsia"/>
        </w:rPr>
        <w:t>】</w:t>
      </w:r>
    </w:p>
    <w:p w14:paraId="182723CE" w14:textId="75446248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3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经预测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跳高</w:t>
      </w:r>
      <w:r w:rsidR="00F04BED">
        <w:object w:dxaOrig="600" w:dyaOrig="260" w14:anchorId="25DAD3DB">
          <v:shape id="_x0000_i1098" type="#_x0000_t75" style="width:30pt;height:13.5pt" o:ole="">
            <v:imagedata r:id="rId157" o:title=""/>
          </v:shape>
          <o:OLEObject Type="Embed" ProgID="Equation.DSMT4" ShapeID="_x0000_i1098" DrawAspect="Content" ObjectID="_1777486318" r:id="rId158"/>
        </w:object>
      </w:r>
      <w:r w:rsidR="00567C93" w:rsidRPr="00567C93">
        <w:rPr>
          <w:rFonts w:hint="eastAsia"/>
        </w:rPr>
        <w:t>就很可能获得冠军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该校为了获取跳高比赛冠军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可能选哪位运动员参赛</w:t>
      </w:r>
      <w:r w:rsidR="00567C93">
        <w:rPr>
          <w:rFonts w:hint="eastAsia"/>
        </w:rPr>
        <w:t>？</w:t>
      </w:r>
      <w:r w:rsidR="00567C93" w:rsidRPr="00567C93">
        <w:rPr>
          <w:rFonts w:hint="eastAsia"/>
        </w:rPr>
        <w:t>请说明理由</w:t>
      </w:r>
      <w:r w:rsidR="00606B99" w:rsidRPr="00606B99">
        <w:rPr>
          <w:rFonts w:hint="eastAsia"/>
          <w:szCs w:val="21"/>
        </w:rPr>
        <w:t>．</w:t>
      </w:r>
    </w:p>
    <w:p w14:paraId="30955514" w14:textId="70BCF754" w:rsidR="00F04BED" w:rsidRDefault="00F04BED" w:rsidP="00606B99">
      <w:pPr>
        <w:spacing w:line="276" w:lineRule="auto"/>
        <w:textAlignment w:val="center"/>
      </w:pPr>
    </w:p>
    <w:p w14:paraId="160A1D86" w14:textId="77777777" w:rsidR="00F04BED" w:rsidRDefault="00F04BED" w:rsidP="00606B99">
      <w:pPr>
        <w:spacing w:line="276" w:lineRule="auto"/>
        <w:textAlignment w:val="center"/>
      </w:pPr>
    </w:p>
    <w:p w14:paraId="1D1B5A26" w14:textId="77777777" w:rsidR="00F04BED" w:rsidRDefault="00F04BED" w:rsidP="00606B99">
      <w:pPr>
        <w:spacing w:line="276" w:lineRule="auto"/>
        <w:textAlignment w:val="center"/>
      </w:pPr>
    </w:p>
    <w:p w14:paraId="3D5E2DAF" w14:textId="3EC33A56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21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“桑梯一登以</w:t>
      </w:r>
      <w:proofErr w:type="gramStart"/>
      <w:r w:rsidRPr="00567C93">
        <w:rPr>
          <w:rFonts w:hint="eastAsia"/>
        </w:rPr>
        <w:t>採</w:t>
      </w:r>
      <w:proofErr w:type="gramEnd"/>
      <w:r w:rsidRPr="00567C93">
        <w:rPr>
          <w:rFonts w:hint="eastAsia"/>
        </w:rPr>
        <w:t>桑”</w:t>
      </w:r>
      <w:r w:rsidR="00606B99" w:rsidRPr="00606B99">
        <w:rPr>
          <w:rFonts w:hint="eastAsia"/>
          <w:szCs w:val="21"/>
        </w:rPr>
        <w:t>．</w:t>
      </w:r>
      <w:proofErr w:type="gramStart"/>
      <w:r w:rsidRPr="00567C93">
        <w:rPr>
          <w:rFonts w:hint="eastAsia"/>
        </w:rPr>
        <w:t>桑梯是</w:t>
      </w:r>
      <w:proofErr w:type="gramEnd"/>
      <w:r w:rsidRPr="00567C93">
        <w:rPr>
          <w:rFonts w:hint="eastAsia"/>
        </w:rPr>
        <w:t>我国古代劳动人民发明的一种采桑工具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图左是明朝科学家徐光启在《农政全书》中用图画描绘的桑梯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其示意图如图右所示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已知</w:t>
      </w:r>
      <w:r w:rsidR="006C361F">
        <w:object w:dxaOrig="1340" w:dyaOrig="260" w14:anchorId="56FE44AF">
          <v:shape id="_x0000_i1099" type="#_x0000_t75" style="width:67.5pt;height:13.5pt" o:ole="">
            <v:imagedata r:id="rId159" o:title=""/>
          </v:shape>
          <o:OLEObject Type="Embed" ProgID="Equation.DSMT4" ShapeID="_x0000_i1099" DrawAspect="Content" ObjectID="_1777486319" r:id="rId160"/>
        </w:object>
      </w:r>
      <w:r w:rsidRPr="00567C93">
        <w:rPr>
          <w:rFonts w:hint="eastAsia"/>
        </w:rPr>
        <w:t>米</w:t>
      </w:r>
      <w:r w:rsidR="00444945" w:rsidRPr="00444945">
        <w:rPr>
          <w:rFonts w:hint="eastAsia"/>
        </w:rPr>
        <w:t>，</w:t>
      </w:r>
      <w:r w:rsidR="006C361F">
        <w:object w:dxaOrig="859" w:dyaOrig="260" w14:anchorId="739DDC64">
          <v:shape id="_x0000_i1100" type="#_x0000_t75" style="width:43.5pt;height:13.5pt" o:ole="">
            <v:imagedata r:id="rId161" o:title=""/>
          </v:shape>
          <o:OLEObject Type="Embed" ProgID="Equation.DSMT4" ShapeID="_x0000_i1100" DrawAspect="Content" ObjectID="_1777486320" r:id="rId162"/>
        </w:object>
      </w:r>
      <w:r w:rsidRPr="00567C93">
        <w:rPr>
          <w:rFonts w:hint="eastAsia"/>
        </w:rPr>
        <w:t>米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设</w:t>
      </w:r>
      <w:r w:rsidR="006C361F">
        <w:object w:dxaOrig="999" w:dyaOrig="260" w14:anchorId="0A1CDAF9">
          <v:shape id="_x0000_i1101" type="#_x0000_t75" style="width:50pt;height:13.5pt" o:ole="">
            <v:imagedata r:id="rId163" o:title=""/>
          </v:shape>
          <o:OLEObject Type="Embed" ProgID="Equation.DSMT4" ShapeID="_x0000_i1101" DrawAspect="Content" ObjectID="_1777486321" r:id="rId164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为保证安全</w:t>
      </w:r>
      <w:r w:rsidR="00444945" w:rsidRPr="00444945">
        <w:rPr>
          <w:rFonts w:hint="eastAsia"/>
        </w:rPr>
        <w:t>，</w:t>
      </w:r>
      <w:r w:rsidR="006C361F" w:rsidRPr="006C361F">
        <w:rPr>
          <w:rFonts w:cs="Times New Roman"/>
          <w:i/>
        </w:rPr>
        <w:t>α</w:t>
      </w:r>
      <w:r w:rsidRPr="00567C93">
        <w:rPr>
          <w:rFonts w:hint="eastAsia"/>
        </w:rPr>
        <w:t>的调整范围是</w:t>
      </w:r>
      <w:r w:rsidR="006C361F">
        <w:object w:dxaOrig="1200" w:dyaOrig="260" w14:anchorId="100932A4">
          <v:shape id="_x0000_i1102" type="#_x0000_t75" style="width:60pt;height:13.5pt" o:ole="">
            <v:imagedata r:id="rId165" o:title=""/>
          </v:shape>
          <o:OLEObject Type="Embed" ProgID="Equation.DSMT4" ShapeID="_x0000_i1102" DrawAspect="Content" ObjectID="_1777486322" r:id="rId166"/>
        </w:object>
      </w:r>
      <w:r w:rsidR="00606B99" w:rsidRPr="00606B99">
        <w:rPr>
          <w:rFonts w:hint="eastAsia"/>
          <w:szCs w:val="21"/>
        </w:rPr>
        <w:t>．</w:t>
      </w:r>
      <w:r w:rsidR="00444945" w:rsidRPr="00444945">
        <w:rPr>
          <w:rFonts w:hint="eastAsia"/>
        </w:rPr>
        <w:t>（</w:t>
      </w:r>
      <w:r w:rsidRPr="00567C93">
        <w:rPr>
          <w:rFonts w:hint="eastAsia"/>
        </w:rPr>
        <w:t>参考数据</w:t>
      </w:r>
      <w:r>
        <w:rPr>
          <w:rFonts w:hint="eastAsia"/>
        </w:rPr>
        <w:t>：</w:t>
      </w:r>
      <w:r w:rsidR="006C361F">
        <w:object w:dxaOrig="1219" w:dyaOrig="260" w14:anchorId="4BE86930">
          <v:shape id="_x0000_i1103" type="#_x0000_t75" style="width:61.5pt;height:13.5pt" o:ole="">
            <v:imagedata r:id="rId167" o:title=""/>
          </v:shape>
          <o:OLEObject Type="Embed" ProgID="Equation.DSMT4" ShapeID="_x0000_i1103" DrawAspect="Content" ObjectID="_1777486323" r:id="rId168"/>
        </w:object>
      </w:r>
      <w:r w:rsidR="006C361F">
        <w:t>，</w:t>
      </w:r>
      <w:r w:rsidR="006C361F">
        <w:object w:dxaOrig="1240" w:dyaOrig="260" w14:anchorId="2E182557">
          <v:shape id="_x0000_i1104" type="#_x0000_t75" style="width:62pt;height:13.5pt" o:ole="">
            <v:imagedata r:id="rId169" o:title=""/>
          </v:shape>
          <o:OLEObject Type="Embed" ProgID="Equation.DSMT4" ShapeID="_x0000_i1104" DrawAspect="Content" ObjectID="_1777486324" r:id="rId170"/>
        </w:object>
      </w:r>
      <w:r w:rsidR="00444945" w:rsidRPr="00444945">
        <w:rPr>
          <w:rFonts w:hint="eastAsia"/>
        </w:rPr>
        <w:t>，</w:t>
      </w:r>
      <w:r w:rsidR="006C361F">
        <w:object w:dxaOrig="1219" w:dyaOrig="260" w14:anchorId="6F5D3858">
          <v:shape id="_x0000_i1105" type="#_x0000_t75" style="width:61.5pt;height:13.5pt" o:ole="">
            <v:imagedata r:id="rId171" o:title=""/>
          </v:shape>
          <o:OLEObject Type="Embed" ProgID="Equation.DSMT4" ShapeID="_x0000_i1105" DrawAspect="Content" ObjectID="_1777486325" r:id="rId172"/>
        </w:object>
      </w:r>
      <w:r w:rsidR="00444945" w:rsidRPr="00444945">
        <w:rPr>
          <w:rFonts w:hint="eastAsia"/>
        </w:rPr>
        <w:t>，</w:t>
      </w:r>
      <w:r w:rsidR="006C361F">
        <w:object w:dxaOrig="880" w:dyaOrig="320" w14:anchorId="66477B95">
          <v:shape id="_x0000_i1106" type="#_x0000_t75" style="width:44.5pt;height:16.5pt" o:ole="">
            <v:imagedata r:id="rId173" o:title=""/>
          </v:shape>
          <o:OLEObject Type="Embed" ProgID="Equation.DSMT4" ShapeID="_x0000_i1106" DrawAspect="Content" ObjectID="_1777486326" r:id="rId174"/>
        </w:object>
      </w:r>
      <w:r w:rsidR="00444945" w:rsidRPr="00444945">
        <w:rPr>
          <w:rFonts w:hint="eastAsia"/>
        </w:rPr>
        <w:t>，</w:t>
      </w:r>
      <w:r w:rsidR="006C361F">
        <w:object w:dxaOrig="880" w:dyaOrig="320" w14:anchorId="5F5CE775">
          <v:shape id="_x0000_i1107" type="#_x0000_t75" style="width:44.5pt;height:16.5pt" o:ole="">
            <v:imagedata r:id="rId175" o:title=""/>
          </v:shape>
          <o:OLEObject Type="Embed" ProgID="Equation.DSMT4" ShapeID="_x0000_i1107" DrawAspect="Content" ObjectID="_1777486327" r:id="rId176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结果精确到</w:t>
      </w:r>
      <w:r w:rsidR="006C361F">
        <w:object w:dxaOrig="320" w:dyaOrig="260" w14:anchorId="0A2855AA">
          <v:shape id="_x0000_i1108" type="#_x0000_t75" style="width:16.5pt;height:13.5pt" o:ole="">
            <v:imagedata r:id="rId177" o:title=""/>
          </v:shape>
          <o:OLEObject Type="Embed" ProgID="Equation.DSMT4" ShapeID="_x0000_i1108" DrawAspect="Content" ObjectID="_1777486328" r:id="rId178"/>
        </w:object>
      </w:r>
      <w:r w:rsidRPr="00567C93">
        <w:rPr>
          <w:rFonts w:hint="eastAsia"/>
        </w:rPr>
        <w:t>米</w:t>
      </w:r>
      <w:r w:rsidR="00444945" w:rsidRPr="00444945">
        <w:rPr>
          <w:rFonts w:hint="eastAsia"/>
        </w:rPr>
        <w:t>）</w:t>
      </w:r>
    </w:p>
    <w:p w14:paraId="610B7028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当</w:t>
      </w:r>
      <w:r w:rsidR="002B0684">
        <w:object w:dxaOrig="720" w:dyaOrig="260" w14:anchorId="486B0C49">
          <v:shape id="_x0000_i1109" type="#_x0000_t75" style="width:36pt;height:13.5pt" o:ole="">
            <v:imagedata r:id="rId179" o:title=""/>
          </v:shape>
          <o:OLEObject Type="Embed" ProgID="Equation.DSMT4" ShapeID="_x0000_i1109" DrawAspect="Content" ObjectID="_1777486329" r:id="rId180"/>
        </w:object>
      </w:r>
      <w:r w:rsidR="00567C93" w:rsidRPr="00567C93">
        <w:rPr>
          <w:rFonts w:hint="eastAsia"/>
        </w:rPr>
        <w:t>时</w:t>
      </w:r>
      <w:r w:rsidRPr="00444945">
        <w:rPr>
          <w:rFonts w:hint="eastAsia"/>
        </w:rPr>
        <w:t>，</w:t>
      </w:r>
      <w:proofErr w:type="gramStart"/>
      <w:r w:rsidR="00567C93" w:rsidRPr="00567C93">
        <w:rPr>
          <w:rFonts w:hint="eastAsia"/>
        </w:rPr>
        <w:t>若人</w:t>
      </w:r>
      <w:proofErr w:type="gramEnd"/>
      <w:r w:rsidR="00567C93" w:rsidRPr="00567C93">
        <w:rPr>
          <w:rFonts w:hint="eastAsia"/>
        </w:rPr>
        <w:t>站在</w:t>
      </w:r>
      <w:r w:rsidR="00567C93" w:rsidRPr="00567C93">
        <w:rPr>
          <w:rFonts w:hint="eastAsia"/>
          <w:i/>
        </w:rPr>
        <w:t>AD</w:t>
      </w:r>
      <w:r w:rsidR="00567C93" w:rsidRPr="00567C93">
        <w:rPr>
          <w:rFonts w:hint="eastAsia"/>
        </w:rPr>
        <w:t>的中点</w:t>
      </w:r>
      <w:r w:rsidR="00567C93" w:rsidRPr="00567C93">
        <w:rPr>
          <w:rFonts w:hint="eastAsia"/>
          <w:i/>
        </w:rPr>
        <w:t>E</w:t>
      </w:r>
      <w:r w:rsidR="00567C93" w:rsidRPr="00567C93">
        <w:rPr>
          <w:rFonts w:hint="eastAsia"/>
        </w:rPr>
        <w:t>处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求此时人离地面</w:t>
      </w:r>
      <w:r w:rsidR="00567C93" w:rsidRPr="00567C93">
        <w:rPr>
          <w:rFonts w:hint="eastAsia"/>
          <w:i/>
        </w:rPr>
        <w:t>BC</w:t>
      </w:r>
      <w:r w:rsidR="00567C93" w:rsidRPr="00567C93">
        <w:rPr>
          <w:rFonts w:hint="eastAsia"/>
        </w:rPr>
        <w:t>的高度</w:t>
      </w:r>
      <w:r w:rsidR="00567C93">
        <w:rPr>
          <w:rFonts w:hint="eastAsia"/>
        </w:rPr>
        <w:t>；</w:t>
      </w:r>
    </w:p>
    <w:p w14:paraId="0EDAA9B7" w14:textId="01A2105C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在安全使用范围下</w:t>
      </w:r>
      <w:r w:rsidRPr="00444945">
        <w:rPr>
          <w:rFonts w:hint="eastAsia"/>
        </w:rPr>
        <w:t>，</w:t>
      </w:r>
      <w:proofErr w:type="gramStart"/>
      <w:r w:rsidR="00567C93" w:rsidRPr="00567C93">
        <w:rPr>
          <w:rFonts w:hint="eastAsia"/>
        </w:rPr>
        <w:t>求桑梯</w:t>
      </w:r>
      <w:proofErr w:type="gramEnd"/>
      <w:r w:rsidR="00567C93" w:rsidRPr="00567C93">
        <w:rPr>
          <w:rFonts w:hint="eastAsia"/>
        </w:rPr>
        <w:t>顶端</w:t>
      </w:r>
      <w:r w:rsidR="00567C93" w:rsidRPr="00567C93">
        <w:rPr>
          <w:rFonts w:hint="eastAsia"/>
          <w:i/>
        </w:rPr>
        <w:t>D</w:t>
      </w:r>
      <w:r w:rsidR="00567C93" w:rsidRPr="00567C93">
        <w:rPr>
          <w:rFonts w:hint="eastAsia"/>
        </w:rPr>
        <w:t>到地面</w:t>
      </w:r>
      <w:r w:rsidR="00567C93" w:rsidRPr="00567C93">
        <w:rPr>
          <w:rFonts w:hint="eastAsia"/>
          <w:i/>
        </w:rPr>
        <w:t>BC</w:t>
      </w:r>
      <w:r w:rsidR="00567C93" w:rsidRPr="00567C93">
        <w:rPr>
          <w:rFonts w:hint="eastAsia"/>
        </w:rPr>
        <w:t>的距离范围</w:t>
      </w:r>
      <w:r w:rsidR="00606B99" w:rsidRPr="00606B99">
        <w:rPr>
          <w:rFonts w:hint="eastAsia"/>
          <w:szCs w:val="21"/>
        </w:rPr>
        <w:t>．</w:t>
      </w:r>
    </w:p>
    <w:p w14:paraId="75AD9CA1" w14:textId="4409DBC6" w:rsidR="002B0684" w:rsidRDefault="009229E7" w:rsidP="009229E7">
      <w:pPr>
        <w:spacing w:line="276" w:lineRule="auto"/>
        <w:jc w:val="right"/>
        <w:textAlignment w:val="center"/>
      </w:pPr>
      <w:r>
        <w:rPr>
          <w:noProof/>
        </w:rPr>
        <w:drawing>
          <wp:inline distT="0" distB="0" distL="0" distR="0" wp14:anchorId="4941252E" wp14:editId="742D264B">
            <wp:extent cx="1098550" cy="1449655"/>
            <wp:effectExtent l="0" t="0" r="6350" b="0"/>
            <wp:docPr id="2892040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204081" name=""/>
                    <pic:cNvPicPr/>
                  </pic:nvPicPr>
                  <pic:blipFill>
                    <a:blip r:embed="rId181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906" cy="146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29E7">
        <w:rPr>
          <w:noProof/>
        </w:rPr>
        <w:drawing>
          <wp:inline distT="0" distB="0" distL="0" distR="0" wp14:anchorId="0864C3AF" wp14:editId="4EFDAC81">
            <wp:extent cx="1327150" cy="1695450"/>
            <wp:effectExtent l="0" t="0" r="0" b="0"/>
            <wp:docPr id="42340050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ED3D0" w14:textId="77777777" w:rsidR="002B0684" w:rsidRDefault="002B0684" w:rsidP="00606B99">
      <w:pPr>
        <w:spacing w:line="276" w:lineRule="auto"/>
        <w:textAlignment w:val="center"/>
      </w:pPr>
    </w:p>
    <w:p w14:paraId="70F087D5" w14:textId="77777777" w:rsidR="002B0684" w:rsidRDefault="002B0684" w:rsidP="00606B99">
      <w:pPr>
        <w:spacing w:line="276" w:lineRule="auto"/>
        <w:textAlignment w:val="center"/>
      </w:pPr>
    </w:p>
    <w:p w14:paraId="5697FC33" w14:textId="77777777" w:rsidR="002B0684" w:rsidRDefault="002B0684" w:rsidP="00606B99">
      <w:pPr>
        <w:spacing w:line="276" w:lineRule="auto"/>
        <w:textAlignment w:val="center"/>
      </w:pPr>
    </w:p>
    <w:p w14:paraId="307F1A17" w14:textId="77777777" w:rsidR="004361D1" w:rsidRDefault="004361D1" w:rsidP="00606B99">
      <w:pPr>
        <w:spacing w:line="276" w:lineRule="auto"/>
        <w:textAlignment w:val="center"/>
      </w:pPr>
    </w:p>
    <w:p w14:paraId="2C258BC0" w14:textId="77777777" w:rsidR="004361D1" w:rsidRDefault="004361D1" w:rsidP="00606B99">
      <w:pPr>
        <w:spacing w:line="276" w:lineRule="auto"/>
        <w:textAlignment w:val="center"/>
      </w:pPr>
    </w:p>
    <w:p w14:paraId="3AB67265" w14:textId="77777777" w:rsidR="004361D1" w:rsidRDefault="004361D1" w:rsidP="00606B99">
      <w:pPr>
        <w:spacing w:line="276" w:lineRule="auto"/>
        <w:textAlignment w:val="center"/>
      </w:pPr>
    </w:p>
    <w:p w14:paraId="5B6FE595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721523FE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1FB31A41" w14:textId="631DEF55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22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在△</w:t>
      </w:r>
      <w:r w:rsidRPr="00567C93">
        <w:rPr>
          <w:rFonts w:hint="eastAsia"/>
          <w:i/>
        </w:rPr>
        <w:t>ABC</w:t>
      </w:r>
      <w:r w:rsidRPr="00567C93">
        <w:rPr>
          <w:rFonts w:hint="eastAsia"/>
        </w:rPr>
        <w:t>中</w:t>
      </w:r>
      <w:r w:rsidR="00444945" w:rsidRPr="00444945">
        <w:rPr>
          <w:rFonts w:hint="eastAsia"/>
        </w:rPr>
        <w:t>，</w:t>
      </w:r>
      <w:r w:rsidR="0097097F">
        <w:object w:dxaOrig="859" w:dyaOrig="260" w14:anchorId="4DC328D5">
          <v:shape id="_x0000_i1110" type="#_x0000_t75" style="width:43.5pt;height:13.5pt" o:ole="">
            <v:imagedata r:id="rId183" o:title=""/>
          </v:shape>
          <o:OLEObject Type="Embed" ProgID="Equation.DSMT4" ShapeID="_x0000_i1110" DrawAspect="Content" ObjectID="_1777486330" r:id="rId184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AE</w:t>
      </w:r>
      <w:r w:rsidRPr="00567C93">
        <w:rPr>
          <w:rFonts w:hint="eastAsia"/>
        </w:rPr>
        <w:t>'</w:t>
      </w:r>
      <w:r w:rsidRPr="00567C93">
        <w:rPr>
          <w:rFonts w:hint="eastAsia"/>
        </w:rPr>
        <w:t>平分</w:t>
      </w:r>
      <w:r>
        <w:rPr>
          <w:rFonts w:hint="eastAsia"/>
        </w:rPr>
        <w:t>∠</w:t>
      </w:r>
      <w:r w:rsidRPr="00567C93">
        <w:rPr>
          <w:rFonts w:hint="eastAsia"/>
          <w:i/>
        </w:rPr>
        <w:t>BAC</w:t>
      </w:r>
      <w:r w:rsidRPr="00567C93">
        <w:rPr>
          <w:rFonts w:hint="eastAsia"/>
        </w:rPr>
        <w:t>交</w:t>
      </w:r>
      <w:r w:rsidRPr="00567C93">
        <w:rPr>
          <w:rFonts w:hint="eastAsia"/>
          <w:i/>
        </w:rPr>
        <w:t>BC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E</w:t>
      </w:r>
      <w:r w:rsidR="00444945" w:rsidRPr="00444945">
        <w:rPr>
          <w:rFonts w:hint="eastAsia"/>
        </w:rPr>
        <w:t>，</w:t>
      </w:r>
      <w:r w:rsidR="00467EB6" w:rsidRPr="00467EB6">
        <w:rPr>
          <w:rFonts w:hint="eastAsia"/>
        </w:rPr>
        <w:t>⊙</w:t>
      </w:r>
      <w:r w:rsidR="00467EB6" w:rsidRPr="00467EB6">
        <w:rPr>
          <w:rFonts w:hint="eastAsia"/>
          <w:i/>
        </w:rPr>
        <w:t>O</w:t>
      </w:r>
      <w:r w:rsidRPr="00567C93">
        <w:rPr>
          <w:rFonts w:hint="eastAsia"/>
        </w:rPr>
        <w:t>是△</w:t>
      </w:r>
      <w:r w:rsidRPr="00567C93">
        <w:rPr>
          <w:rFonts w:hint="eastAsia"/>
          <w:i/>
        </w:rPr>
        <w:t>ABE</w:t>
      </w:r>
      <w:r w:rsidRPr="00567C93">
        <w:rPr>
          <w:rFonts w:hint="eastAsia"/>
        </w:rPr>
        <w:t>的外接圆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过点</w:t>
      </w:r>
      <w:r w:rsidRPr="00567C93">
        <w:rPr>
          <w:rFonts w:hint="eastAsia"/>
          <w:i/>
        </w:rPr>
        <w:t>E</w:t>
      </w:r>
      <w:r w:rsidRPr="00567C93">
        <w:rPr>
          <w:rFonts w:hint="eastAsia"/>
        </w:rPr>
        <w:t>作</w:t>
      </w:r>
      <w:r w:rsidRPr="00567C93">
        <w:rPr>
          <w:rFonts w:hint="eastAsia"/>
          <w:i/>
        </w:rPr>
        <w:t>ED</w:t>
      </w:r>
      <w:r w:rsidR="00467EB6" w:rsidRPr="00467EB6">
        <w:rPr>
          <w:rFonts w:hint="eastAsia"/>
        </w:rPr>
        <w:t>⊥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于点</w:t>
      </w:r>
      <w:r w:rsidRPr="00567C93">
        <w:rPr>
          <w:rFonts w:hint="eastAsia"/>
          <w:i/>
        </w:rPr>
        <w:t>D</w:t>
      </w:r>
      <w:r w:rsidRPr="00567C93">
        <w:rPr>
          <w:rFonts w:hint="eastAsia"/>
        </w:rPr>
        <w:t>交</w:t>
      </w:r>
      <w:r w:rsidRPr="00567C93">
        <w:rPr>
          <w:rFonts w:hint="eastAsia"/>
          <w:i/>
        </w:rPr>
        <w:t>AB</w:t>
      </w:r>
      <w:r w:rsidRPr="00567C93">
        <w:rPr>
          <w:rFonts w:hint="eastAsia"/>
        </w:rPr>
        <w:t>的延长线于点</w:t>
      </w:r>
      <w:r w:rsidRPr="00567C93">
        <w:rPr>
          <w:rFonts w:hint="eastAsia"/>
          <w:i/>
        </w:rPr>
        <w:t>P</w:t>
      </w:r>
      <w:r w:rsidR="00606B99" w:rsidRPr="00606B99">
        <w:rPr>
          <w:rFonts w:hint="eastAsia"/>
          <w:szCs w:val="21"/>
        </w:rPr>
        <w:t>．</w:t>
      </w:r>
    </w:p>
    <w:p w14:paraId="3502EE67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求证</w:t>
      </w:r>
      <w:r w:rsidR="00567C93">
        <w:rPr>
          <w:rFonts w:hint="eastAsia"/>
        </w:rPr>
        <w:t>：</w:t>
      </w:r>
      <w:r w:rsidR="00567C93" w:rsidRPr="00567C93">
        <w:rPr>
          <w:rFonts w:hint="eastAsia"/>
          <w:i/>
        </w:rPr>
        <w:t>PE</w:t>
      </w:r>
      <w:r w:rsidR="00567C93" w:rsidRPr="00567C93">
        <w:rPr>
          <w:rFonts w:hint="eastAsia"/>
        </w:rPr>
        <w:t>是</w:t>
      </w:r>
      <w:r w:rsidR="00467EB6" w:rsidRPr="00467EB6">
        <w:rPr>
          <w:rFonts w:hint="eastAsia"/>
        </w:rPr>
        <w:t>⊙</w:t>
      </w:r>
      <w:r w:rsidR="00467EB6" w:rsidRPr="00467EB6">
        <w:rPr>
          <w:rFonts w:hint="eastAsia"/>
          <w:i/>
        </w:rPr>
        <w:t>O</w:t>
      </w:r>
      <w:r w:rsidR="00567C93" w:rsidRPr="00567C93">
        <w:rPr>
          <w:rFonts w:hint="eastAsia"/>
        </w:rPr>
        <w:t>的切线</w:t>
      </w:r>
      <w:r w:rsidR="00567C93">
        <w:rPr>
          <w:rFonts w:hint="eastAsia"/>
        </w:rPr>
        <w:t>；</w:t>
      </w:r>
    </w:p>
    <w:p w14:paraId="4C80C780" w14:textId="38F313C1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若</w:t>
      </w:r>
      <w:r w:rsidR="00467EB6">
        <w:object w:dxaOrig="840" w:dyaOrig="560" w14:anchorId="530244D3">
          <v:shape id="_x0000_i1111" type="#_x0000_t75" style="width:42pt;height:28.5pt" o:ole="">
            <v:imagedata r:id="rId185" o:title=""/>
          </v:shape>
          <o:OLEObject Type="Embed" ProgID="Equation.DSMT4" ShapeID="_x0000_i1111" DrawAspect="Content" ObjectID="_1777486331" r:id="rId186"/>
        </w:object>
      </w:r>
      <w:r w:rsidR="00467EB6">
        <w:t>，</w:t>
      </w:r>
      <w:r w:rsidR="00467EB6">
        <w:object w:dxaOrig="639" w:dyaOrig="260" w14:anchorId="19173D81">
          <v:shape id="_x0000_i1112" type="#_x0000_t75" style="width:32pt;height:13.5pt" o:ole="">
            <v:imagedata r:id="rId187" o:title=""/>
          </v:shape>
          <o:OLEObject Type="Embed" ProgID="Equation.DSMT4" ShapeID="_x0000_i1112" DrawAspect="Content" ObjectID="_1777486332" r:id="rId188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</w:t>
      </w:r>
      <w:r w:rsidR="00567C93" w:rsidRPr="00567C93">
        <w:rPr>
          <w:rFonts w:hint="eastAsia"/>
          <w:i/>
        </w:rPr>
        <w:t>CD</w:t>
      </w:r>
      <w:r w:rsidR="00567C93" w:rsidRPr="00567C93">
        <w:rPr>
          <w:rFonts w:hint="eastAsia"/>
        </w:rPr>
        <w:t>的长</w:t>
      </w:r>
      <w:r w:rsidR="00606B99" w:rsidRPr="00606B99">
        <w:rPr>
          <w:rFonts w:hint="eastAsia"/>
          <w:szCs w:val="21"/>
        </w:rPr>
        <w:t>．</w:t>
      </w:r>
    </w:p>
    <w:p w14:paraId="03724A6D" w14:textId="0FB97B8A" w:rsidR="00467EB6" w:rsidRDefault="004361D1" w:rsidP="004361D1">
      <w:pPr>
        <w:spacing w:line="276" w:lineRule="auto"/>
        <w:jc w:val="right"/>
        <w:textAlignment w:val="center"/>
      </w:pPr>
      <w:r w:rsidRPr="003D0168">
        <w:rPr>
          <w:noProof/>
        </w:rPr>
        <w:drawing>
          <wp:inline distT="0" distB="0" distL="0" distR="0" wp14:anchorId="59C514CE" wp14:editId="78BBFB19">
            <wp:extent cx="2324100" cy="1943100"/>
            <wp:effectExtent l="0" t="0" r="0" b="0"/>
            <wp:docPr id="206194523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DF1AB" w14:textId="77777777" w:rsidR="00467EB6" w:rsidRDefault="00467EB6" w:rsidP="00606B99">
      <w:pPr>
        <w:spacing w:line="276" w:lineRule="auto"/>
        <w:textAlignment w:val="center"/>
      </w:pPr>
    </w:p>
    <w:p w14:paraId="104CFE32" w14:textId="77777777" w:rsidR="00467EB6" w:rsidRDefault="00467EB6" w:rsidP="00606B99">
      <w:pPr>
        <w:spacing w:line="276" w:lineRule="auto"/>
        <w:textAlignment w:val="center"/>
      </w:pPr>
    </w:p>
    <w:p w14:paraId="4545FA14" w14:textId="77777777" w:rsidR="004361D1" w:rsidRDefault="004361D1" w:rsidP="00606B99">
      <w:pPr>
        <w:spacing w:line="276" w:lineRule="auto"/>
        <w:textAlignment w:val="center"/>
      </w:pPr>
    </w:p>
    <w:p w14:paraId="5BABF214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74C08C2B" w14:textId="77777777" w:rsidR="00467EB6" w:rsidRDefault="00467EB6" w:rsidP="00606B99">
      <w:pPr>
        <w:spacing w:line="276" w:lineRule="auto"/>
        <w:textAlignment w:val="center"/>
      </w:pPr>
    </w:p>
    <w:p w14:paraId="19CE3CD1" w14:textId="2ED87EEB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23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某校九年级学生在数学社团课上进行纸盒设计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利用一个边长为</w:t>
      </w:r>
      <w:r w:rsidRPr="00567C93">
        <w:rPr>
          <w:rFonts w:hint="eastAsia"/>
        </w:rPr>
        <w:t>30cm</w:t>
      </w:r>
      <w:r w:rsidRPr="00567C93">
        <w:rPr>
          <w:rFonts w:hint="eastAsia"/>
        </w:rPr>
        <w:t>的正方形硬纸板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在正方形纸板的四角各剪掉一个同样大小的小正方形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将剩余部分折成一个无盖纸盒</w:t>
      </w:r>
      <w:r w:rsidR="00606B99" w:rsidRPr="00606B99">
        <w:rPr>
          <w:rFonts w:hint="eastAsia"/>
          <w:szCs w:val="21"/>
        </w:rPr>
        <w:t>．</w:t>
      </w:r>
    </w:p>
    <w:p w14:paraId="17FFE6AF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若无盖纸盒的底面积为</w:t>
      </w:r>
      <w:r w:rsidR="00567C93" w:rsidRPr="00567C93">
        <w:rPr>
          <w:rFonts w:hint="eastAsia"/>
        </w:rPr>
        <w:t>484cm</w:t>
      </w:r>
      <w:r w:rsidR="00567C93" w:rsidRPr="00647178">
        <w:rPr>
          <w:rFonts w:hint="eastAsia"/>
          <w:vertAlign w:val="superscript"/>
        </w:rPr>
        <w:t>2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则剪掉的小正方形的边长为多少</w:t>
      </w:r>
      <w:r w:rsidR="00567C93">
        <w:rPr>
          <w:rFonts w:hint="eastAsia"/>
        </w:rPr>
        <w:t>？</w:t>
      </w:r>
    </w:p>
    <w:p w14:paraId="4F41895C" w14:textId="0C0C8B9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折成的无盖纸盒的侧面积是否有最大值</w:t>
      </w:r>
      <w:r w:rsidR="00567C93">
        <w:rPr>
          <w:rFonts w:hint="eastAsia"/>
        </w:rPr>
        <w:t>？</w:t>
      </w:r>
      <w:r w:rsidR="00567C93" w:rsidRPr="00567C93">
        <w:rPr>
          <w:rFonts w:hint="eastAsia"/>
        </w:rPr>
        <w:t>如果有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求出这个最大值和此时剪掉的小正方形的边长</w:t>
      </w:r>
      <w:r w:rsidR="00567C93">
        <w:rPr>
          <w:rFonts w:hint="eastAsia"/>
        </w:rPr>
        <w:t>；</w:t>
      </w:r>
      <w:r w:rsidR="00567C93" w:rsidRPr="00567C93">
        <w:rPr>
          <w:rFonts w:hint="eastAsia"/>
        </w:rPr>
        <w:t>如果没有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说明理由</w:t>
      </w:r>
      <w:r w:rsidR="00606B99" w:rsidRPr="00606B99">
        <w:rPr>
          <w:rFonts w:hint="eastAsia"/>
          <w:szCs w:val="21"/>
        </w:rPr>
        <w:t>．</w:t>
      </w:r>
    </w:p>
    <w:p w14:paraId="203F7AB2" w14:textId="57095AAD" w:rsidR="00647178" w:rsidRDefault="00647178" w:rsidP="003D0168">
      <w:pPr>
        <w:spacing w:line="276" w:lineRule="auto"/>
        <w:jc w:val="right"/>
        <w:textAlignment w:val="center"/>
      </w:pPr>
    </w:p>
    <w:p w14:paraId="3E52C433" w14:textId="77777777" w:rsidR="00647178" w:rsidRDefault="00647178" w:rsidP="00606B99">
      <w:pPr>
        <w:spacing w:line="276" w:lineRule="auto"/>
        <w:textAlignment w:val="center"/>
      </w:pPr>
    </w:p>
    <w:p w14:paraId="43495944" w14:textId="77777777" w:rsidR="004361D1" w:rsidRDefault="004361D1" w:rsidP="00606B99">
      <w:pPr>
        <w:spacing w:line="276" w:lineRule="auto"/>
        <w:textAlignment w:val="center"/>
      </w:pPr>
    </w:p>
    <w:p w14:paraId="40146B7F" w14:textId="77777777" w:rsidR="004361D1" w:rsidRDefault="004361D1" w:rsidP="00606B99">
      <w:pPr>
        <w:spacing w:line="276" w:lineRule="auto"/>
        <w:textAlignment w:val="center"/>
      </w:pPr>
    </w:p>
    <w:p w14:paraId="68C10DAA" w14:textId="77777777" w:rsidR="004361D1" w:rsidRDefault="004361D1" w:rsidP="00606B99">
      <w:pPr>
        <w:spacing w:line="276" w:lineRule="auto"/>
        <w:textAlignment w:val="center"/>
      </w:pPr>
    </w:p>
    <w:p w14:paraId="2331C860" w14:textId="77777777" w:rsidR="004361D1" w:rsidRDefault="004361D1" w:rsidP="00606B99">
      <w:pPr>
        <w:spacing w:line="276" w:lineRule="auto"/>
        <w:textAlignment w:val="center"/>
      </w:pPr>
    </w:p>
    <w:p w14:paraId="15B3C032" w14:textId="77777777" w:rsidR="004361D1" w:rsidRDefault="004361D1" w:rsidP="00606B99">
      <w:pPr>
        <w:spacing w:line="276" w:lineRule="auto"/>
        <w:textAlignment w:val="center"/>
      </w:pPr>
    </w:p>
    <w:p w14:paraId="70F622FD" w14:textId="77777777" w:rsidR="004361D1" w:rsidRDefault="004361D1" w:rsidP="00606B99">
      <w:pPr>
        <w:spacing w:line="276" w:lineRule="auto"/>
        <w:textAlignment w:val="center"/>
      </w:pPr>
    </w:p>
    <w:p w14:paraId="4DB30BCE" w14:textId="77777777" w:rsidR="004361D1" w:rsidRDefault="004361D1" w:rsidP="00606B99">
      <w:pPr>
        <w:spacing w:line="276" w:lineRule="auto"/>
        <w:textAlignment w:val="center"/>
      </w:pPr>
    </w:p>
    <w:p w14:paraId="5CF15AAF" w14:textId="77777777" w:rsidR="004361D1" w:rsidRDefault="004361D1" w:rsidP="00606B99">
      <w:pPr>
        <w:spacing w:line="276" w:lineRule="auto"/>
        <w:textAlignment w:val="center"/>
      </w:pPr>
    </w:p>
    <w:p w14:paraId="13D02828" w14:textId="77777777" w:rsidR="004361D1" w:rsidRDefault="004361D1" w:rsidP="00606B99">
      <w:pPr>
        <w:spacing w:line="276" w:lineRule="auto"/>
        <w:textAlignment w:val="center"/>
      </w:pPr>
    </w:p>
    <w:p w14:paraId="4DDEB202" w14:textId="77777777" w:rsidR="004361D1" w:rsidRDefault="004361D1" w:rsidP="00606B99">
      <w:pPr>
        <w:spacing w:line="276" w:lineRule="auto"/>
        <w:textAlignment w:val="center"/>
      </w:pPr>
    </w:p>
    <w:p w14:paraId="3C588D4A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083DA196" w14:textId="77777777" w:rsidR="00647178" w:rsidRDefault="00647178" w:rsidP="00606B99">
      <w:pPr>
        <w:spacing w:line="276" w:lineRule="auto"/>
        <w:textAlignment w:val="center"/>
      </w:pPr>
    </w:p>
    <w:p w14:paraId="3F6CAECA" w14:textId="77777777" w:rsidR="00647178" w:rsidRDefault="00647178" w:rsidP="00606B99">
      <w:pPr>
        <w:spacing w:line="276" w:lineRule="auto"/>
        <w:textAlignment w:val="center"/>
      </w:pPr>
    </w:p>
    <w:p w14:paraId="477A572B" w14:textId="015EDEF4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24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阅读短文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解决问题</w:t>
      </w:r>
      <w:r w:rsidR="00606B99" w:rsidRPr="00606B99">
        <w:rPr>
          <w:rFonts w:hint="eastAsia"/>
          <w:szCs w:val="21"/>
        </w:rPr>
        <w:t>．</w:t>
      </w:r>
    </w:p>
    <w:p w14:paraId="3B6EFA04" w14:textId="6BD56A40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若平行四边形的四个顶点都在三角形的边上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且有一个角与三角形的一个角重合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另一个顶点在三角形的这个重合角的对边上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我们就称这个平行四边形是该三角形的“相依四边形”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例如</w:t>
      </w:r>
      <w:r>
        <w:rPr>
          <w:rFonts w:hint="eastAsia"/>
        </w:rPr>
        <w:t>：</w:t>
      </w:r>
      <w:r w:rsidRPr="00567C93">
        <w:rPr>
          <w:rFonts w:hint="eastAsia"/>
        </w:rPr>
        <w:t>如图</w:t>
      </w:r>
      <w:r w:rsidRPr="00567C93">
        <w:rPr>
          <w:rFonts w:hint="eastAsia"/>
        </w:rPr>
        <w:t>1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在</w:t>
      </w:r>
      <w:r w:rsidR="00D70B36" w:rsidRPr="00D70B36">
        <w:rPr>
          <w:rFonts w:hint="eastAsia"/>
          <w:i/>
        </w:rPr>
        <w:t>□</w:t>
      </w:r>
      <w:r w:rsidRPr="00567C93">
        <w:rPr>
          <w:rFonts w:hint="eastAsia"/>
          <w:i/>
        </w:rPr>
        <w:t>AEFD</w:t>
      </w:r>
      <w:r w:rsidRPr="00567C93">
        <w:rPr>
          <w:rFonts w:hint="eastAsia"/>
        </w:rPr>
        <w:t>中</w:t>
      </w:r>
      <w:r w:rsidR="00444945" w:rsidRPr="00444945">
        <w:rPr>
          <w:rFonts w:hint="eastAsia"/>
        </w:rPr>
        <w:t>，</w:t>
      </w:r>
      <w:r>
        <w:rPr>
          <w:rFonts w:hint="eastAsia"/>
        </w:rPr>
        <w:t>∠</w:t>
      </w:r>
      <w:r w:rsidRPr="00567C93">
        <w:rPr>
          <w:rFonts w:hint="eastAsia"/>
          <w:i/>
        </w:rPr>
        <w:t>BAC</w:t>
      </w:r>
      <w:r w:rsidRPr="00567C93">
        <w:rPr>
          <w:rFonts w:hint="eastAsia"/>
        </w:rPr>
        <w:t>与</w:t>
      </w:r>
      <w:r>
        <w:rPr>
          <w:rFonts w:hint="eastAsia"/>
        </w:rPr>
        <w:t>∠</w:t>
      </w:r>
      <w:r w:rsidRPr="00567C93">
        <w:rPr>
          <w:rFonts w:hint="eastAsia"/>
          <w:i/>
        </w:rPr>
        <w:t>DAE</w:t>
      </w:r>
      <w:r w:rsidRPr="00567C93">
        <w:rPr>
          <w:rFonts w:hint="eastAsia"/>
        </w:rPr>
        <w:t>重合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点</w:t>
      </w:r>
      <w:r w:rsidRPr="00567C93">
        <w:rPr>
          <w:rFonts w:hint="eastAsia"/>
          <w:i/>
        </w:rPr>
        <w:t>F</w:t>
      </w:r>
      <w:r w:rsidRPr="00567C93">
        <w:rPr>
          <w:rFonts w:hint="eastAsia"/>
        </w:rPr>
        <w:t>在</w:t>
      </w:r>
      <w:r w:rsidRPr="00567C93">
        <w:rPr>
          <w:rFonts w:hint="eastAsia"/>
          <w:i/>
        </w:rPr>
        <w:t>BC</w:t>
      </w:r>
      <w:r w:rsidRPr="00567C93">
        <w:rPr>
          <w:rFonts w:hint="eastAsia"/>
        </w:rPr>
        <w:t>上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则称</w:t>
      </w:r>
      <w:r w:rsidR="009C20AA" w:rsidRPr="00D70B36">
        <w:rPr>
          <w:rFonts w:hint="eastAsia"/>
          <w:i/>
        </w:rPr>
        <w:t>□</w:t>
      </w:r>
      <w:r w:rsidRPr="00567C93">
        <w:rPr>
          <w:rFonts w:hint="eastAsia"/>
          <w:i/>
        </w:rPr>
        <w:t>AEFD</w:t>
      </w:r>
      <w:r w:rsidRPr="00567C93">
        <w:rPr>
          <w:rFonts w:hint="eastAsia"/>
        </w:rPr>
        <w:t>为△</w:t>
      </w:r>
      <w:r w:rsidRPr="00567C93">
        <w:rPr>
          <w:rFonts w:hint="eastAsia"/>
          <w:i/>
        </w:rPr>
        <w:t>ABC</w:t>
      </w:r>
      <w:r w:rsidRPr="00567C93">
        <w:rPr>
          <w:rFonts w:hint="eastAsia"/>
        </w:rPr>
        <w:t>的“相依四边形”</w:t>
      </w:r>
      <w:r w:rsidR="00606B99" w:rsidRPr="00606B99">
        <w:rPr>
          <w:rFonts w:hint="eastAsia"/>
          <w:szCs w:val="21"/>
        </w:rPr>
        <w:t>．</w:t>
      </w:r>
    </w:p>
    <w:p w14:paraId="2B7A4CC9" w14:textId="38E7B894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如图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，</w:t>
      </w:r>
      <w:r w:rsidR="009C20AA" w:rsidRPr="00D70B36">
        <w:rPr>
          <w:rFonts w:hint="eastAsia"/>
          <w:i/>
        </w:rPr>
        <w:t>□</w:t>
      </w:r>
      <w:r w:rsidR="00567C93" w:rsidRPr="00567C93">
        <w:rPr>
          <w:rFonts w:hint="eastAsia"/>
          <w:i/>
        </w:rPr>
        <w:t>AEFD</w:t>
      </w:r>
      <w:r w:rsidR="00567C93" w:rsidRPr="00567C93">
        <w:rPr>
          <w:rFonts w:hint="eastAsia"/>
        </w:rPr>
        <w:t>为△</w:t>
      </w:r>
      <w:r w:rsidR="00567C93" w:rsidRPr="00567C93">
        <w:rPr>
          <w:rFonts w:hint="eastAsia"/>
          <w:i/>
        </w:rPr>
        <w:t>ABC</w:t>
      </w:r>
      <w:r w:rsidR="00567C93" w:rsidRPr="00567C93">
        <w:rPr>
          <w:rFonts w:hint="eastAsia"/>
        </w:rPr>
        <w:t>的“相依四边形”</w:t>
      </w:r>
      <w:r w:rsidRPr="00444945">
        <w:rPr>
          <w:rFonts w:hint="eastAsia"/>
        </w:rPr>
        <w:t>，</w:t>
      </w:r>
      <w:r w:rsidR="00567C93" w:rsidRPr="00567C93">
        <w:rPr>
          <w:rFonts w:hint="eastAsia"/>
          <w:i/>
        </w:rPr>
        <w:t>AF</w:t>
      </w:r>
      <w:r w:rsidR="00567C93" w:rsidRPr="00567C93">
        <w:rPr>
          <w:rFonts w:hint="eastAsia"/>
        </w:rPr>
        <w:t>平分</w:t>
      </w:r>
      <w:r w:rsidR="00567C93">
        <w:rPr>
          <w:rFonts w:hint="eastAsia"/>
        </w:rPr>
        <w:t>∠</w:t>
      </w:r>
      <w:r w:rsidR="00567C93" w:rsidRPr="00567C93">
        <w:rPr>
          <w:rFonts w:hint="eastAsia"/>
          <w:i/>
        </w:rPr>
        <w:t>BAC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判断四边形</w:t>
      </w:r>
      <w:r w:rsidR="00567C93" w:rsidRPr="00567C93">
        <w:rPr>
          <w:rFonts w:hint="eastAsia"/>
          <w:i/>
        </w:rPr>
        <w:t>AEFD</w:t>
      </w:r>
      <w:r w:rsidR="00567C93" w:rsidRPr="00567C93">
        <w:rPr>
          <w:rFonts w:hint="eastAsia"/>
        </w:rPr>
        <w:t>的形状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并进行证明</w:t>
      </w:r>
      <w:r w:rsidR="00606B99" w:rsidRPr="00606B99">
        <w:rPr>
          <w:rFonts w:hint="eastAsia"/>
          <w:szCs w:val="21"/>
        </w:rPr>
        <w:t>．</w:t>
      </w:r>
    </w:p>
    <w:p w14:paraId="0DE092FD" w14:textId="1805BC18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在</w:t>
      </w: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的条件下</w: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如图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，</w:t>
      </w:r>
      <w:r w:rsidR="009C20AA">
        <w:object w:dxaOrig="859" w:dyaOrig="260" w14:anchorId="2B9F3217">
          <v:shape id="_x0000_i1113" type="#_x0000_t75" style="width:43.5pt;height:13.5pt" o:ole="">
            <v:imagedata r:id="rId190" o:title=""/>
          </v:shape>
          <o:OLEObject Type="Embed" ProgID="Equation.DSMT4" ShapeID="_x0000_i1113" DrawAspect="Content" ObjectID="_1777486333" r:id="rId191"/>
        </w:object>
      </w:r>
      <w:r w:rsidR="00606B99" w:rsidRPr="00606B99">
        <w:rPr>
          <w:rFonts w:hint="eastAsia"/>
          <w:szCs w:val="21"/>
        </w:rPr>
        <w:t>．</w:t>
      </w:r>
    </w:p>
    <w:p w14:paraId="7B73B0D3" w14:textId="77777777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①若</w:t>
      </w:r>
      <w:r w:rsidR="009C20AA">
        <w:object w:dxaOrig="680" w:dyaOrig="260" w14:anchorId="155166FD">
          <v:shape id="_x0000_i1114" type="#_x0000_t75" style="width:34.5pt;height:13.5pt" o:ole="">
            <v:imagedata r:id="rId192" o:title=""/>
          </v:shape>
          <o:OLEObject Type="Embed" ProgID="Equation.DSMT4" ShapeID="_x0000_i1114" DrawAspect="Content" ObjectID="_1777486334" r:id="rId193"/>
        </w:object>
      </w:r>
      <w:r w:rsidR="00444945" w:rsidRPr="00444945">
        <w:rPr>
          <w:rFonts w:hint="eastAsia"/>
        </w:rPr>
        <w:t>，</w:t>
      </w:r>
      <w:r w:rsidR="009C20AA">
        <w:object w:dxaOrig="840" w:dyaOrig="320" w14:anchorId="6EE8A816">
          <v:shape id="_x0000_i1115" type="#_x0000_t75" style="width:42pt;height:16.5pt" o:ole="">
            <v:imagedata r:id="rId194" o:title=""/>
          </v:shape>
          <o:OLEObject Type="Embed" ProgID="Equation.DSMT4" ShapeID="_x0000_i1115" DrawAspect="Content" ObjectID="_1777486335" r:id="rId195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求四边形</w:t>
      </w:r>
      <w:r w:rsidRPr="00567C93">
        <w:rPr>
          <w:rFonts w:hint="eastAsia"/>
          <w:i/>
        </w:rPr>
        <w:t>AEFD</w:t>
      </w:r>
      <w:r w:rsidRPr="00567C93">
        <w:rPr>
          <w:rFonts w:hint="eastAsia"/>
        </w:rPr>
        <w:t>的周长</w:t>
      </w:r>
      <w:r>
        <w:rPr>
          <w:rFonts w:hint="eastAsia"/>
        </w:rPr>
        <w:t>；</w:t>
      </w:r>
    </w:p>
    <w:p w14:paraId="20538258" w14:textId="2F85E016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②如图</w:t>
      </w:r>
      <w:r w:rsidRPr="00567C93">
        <w:rPr>
          <w:rFonts w:hint="eastAsia"/>
        </w:rPr>
        <w:t>3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M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N</w:t>
      </w:r>
      <w:r w:rsidRPr="00567C93">
        <w:rPr>
          <w:rFonts w:hint="eastAsia"/>
        </w:rPr>
        <w:t>分别是</w:t>
      </w:r>
      <w:r w:rsidRPr="00567C93">
        <w:rPr>
          <w:rFonts w:hint="eastAsia"/>
          <w:i/>
        </w:rPr>
        <w:t>DF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AC</w:t>
      </w:r>
      <w:r w:rsidRPr="00567C93">
        <w:rPr>
          <w:rFonts w:hint="eastAsia"/>
        </w:rPr>
        <w:t>的中点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MN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若</w:t>
      </w:r>
      <w:r w:rsidR="009C20AA">
        <w:object w:dxaOrig="760" w:dyaOrig="560" w14:anchorId="6E854C53">
          <v:shape id="_x0000_i1116" type="#_x0000_t75" style="width:38.5pt;height:28.5pt" o:ole="">
            <v:imagedata r:id="rId196" o:title=""/>
          </v:shape>
          <o:OLEObject Type="Embed" ProgID="Equation.DSMT4" ShapeID="_x0000_i1116" DrawAspect="Content" ObjectID="_1777486336" r:id="rId197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求</w:t>
      </w:r>
      <w:r w:rsidR="009C20AA">
        <w:object w:dxaOrig="1020" w:dyaOrig="300" w14:anchorId="0ACE0192">
          <v:shape id="_x0000_i1117" type="#_x0000_t75" style="width:51pt;height:15pt" o:ole="">
            <v:imagedata r:id="rId198" o:title=""/>
          </v:shape>
          <o:OLEObject Type="Embed" ProgID="Equation.DSMT4" ShapeID="_x0000_i1117" DrawAspect="Content" ObjectID="_1777486337" r:id="rId199"/>
        </w:object>
      </w:r>
      <w:r w:rsidRPr="00567C93">
        <w:rPr>
          <w:rFonts w:hint="eastAsia"/>
        </w:rPr>
        <w:t>的值</w:t>
      </w:r>
      <w:r w:rsidR="00606B99" w:rsidRPr="00606B99">
        <w:rPr>
          <w:rFonts w:hint="eastAsia"/>
          <w:szCs w:val="21"/>
        </w:rPr>
        <w:t>．</w:t>
      </w:r>
    </w:p>
    <w:p w14:paraId="3EBC2ED4" w14:textId="0B68DA38" w:rsidR="009C20AA" w:rsidRDefault="003D0168" w:rsidP="00606B99">
      <w:pPr>
        <w:spacing w:line="276" w:lineRule="auto"/>
        <w:textAlignment w:val="center"/>
      </w:pPr>
      <w:r w:rsidRPr="003D0168">
        <w:rPr>
          <w:noProof/>
        </w:rPr>
        <w:drawing>
          <wp:inline distT="0" distB="0" distL="0" distR="0" wp14:anchorId="3017662E" wp14:editId="757AAA21">
            <wp:extent cx="1670050" cy="1371600"/>
            <wp:effectExtent l="0" t="0" r="0" b="0"/>
            <wp:docPr id="68991595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168">
        <w:rPr>
          <w:noProof/>
        </w:rPr>
        <w:drawing>
          <wp:inline distT="0" distB="0" distL="0" distR="0" wp14:anchorId="647985CD" wp14:editId="6D65CB73">
            <wp:extent cx="2317750" cy="1333500"/>
            <wp:effectExtent l="0" t="0" r="0" b="0"/>
            <wp:docPr id="3411876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168">
        <w:rPr>
          <w:noProof/>
        </w:rPr>
        <w:drawing>
          <wp:inline distT="0" distB="0" distL="0" distR="0" wp14:anchorId="5A1AE93E" wp14:editId="1606802A">
            <wp:extent cx="2190750" cy="1352550"/>
            <wp:effectExtent l="0" t="0" r="0" b="0"/>
            <wp:docPr id="140159566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 rotWithShape="1"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80"/>
                    <a:stretch/>
                  </pic:blipFill>
                  <pic:spPr bwMode="auto">
                    <a:xfrm>
                      <a:off x="0" y="0"/>
                      <a:ext cx="21907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5D5215" w14:textId="77777777" w:rsidR="009C20AA" w:rsidRDefault="009C20AA" w:rsidP="00606B99">
      <w:pPr>
        <w:spacing w:line="276" w:lineRule="auto"/>
        <w:textAlignment w:val="center"/>
      </w:pPr>
    </w:p>
    <w:p w14:paraId="1B22CC05" w14:textId="77777777" w:rsidR="009C20AA" w:rsidRDefault="009C20AA" w:rsidP="00606B99">
      <w:pPr>
        <w:spacing w:line="276" w:lineRule="auto"/>
        <w:textAlignment w:val="center"/>
      </w:pPr>
    </w:p>
    <w:p w14:paraId="5BF311BB" w14:textId="77777777" w:rsidR="003D0168" w:rsidRDefault="003D0168" w:rsidP="00606B99">
      <w:pPr>
        <w:spacing w:line="276" w:lineRule="auto"/>
        <w:textAlignment w:val="center"/>
      </w:pPr>
    </w:p>
    <w:p w14:paraId="6359C1DC" w14:textId="77777777" w:rsidR="003D0168" w:rsidRDefault="003D0168" w:rsidP="00606B99">
      <w:pPr>
        <w:spacing w:line="276" w:lineRule="auto"/>
        <w:textAlignment w:val="center"/>
      </w:pPr>
    </w:p>
    <w:p w14:paraId="75766BBD" w14:textId="77777777" w:rsidR="004361D1" w:rsidRDefault="004361D1" w:rsidP="00606B99">
      <w:pPr>
        <w:spacing w:line="276" w:lineRule="auto"/>
        <w:textAlignment w:val="center"/>
      </w:pPr>
    </w:p>
    <w:p w14:paraId="14C09AC8" w14:textId="77777777" w:rsidR="004361D1" w:rsidRDefault="004361D1" w:rsidP="00606B99">
      <w:pPr>
        <w:spacing w:line="276" w:lineRule="auto"/>
        <w:textAlignment w:val="center"/>
      </w:pPr>
    </w:p>
    <w:p w14:paraId="3150382C" w14:textId="77777777" w:rsidR="004361D1" w:rsidRDefault="004361D1" w:rsidP="00606B99">
      <w:pPr>
        <w:spacing w:line="276" w:lineRule="auto"/>
        <w:textAlignment w:val="center"/>
      </w:pPr>
    </w:p>
    <w:p w14:paraId="0BEF257E" w14:textId="77777777" w:rsidR="004361D1" w:rsidRDefault="004361D1" w:rsidP="00606B99">
      <w:pPr>
        <w:spacing w:line="276" w:lineRule="auto"/>
        <w:textAlignment w:val="center"/>
      </w:pPr>
    </w:p>
    <w:p w14:paraId="3029BB3F" w14:textId="77777777" w:rsidR="004361D1" w:rsidRDefault="004361D1" w:rsidP="00606B99">
      <w:pPr>
        <w:spacing w:line="276" w:lineRule="auto"/>
        <w:textAlignment w:val="center"/>
      </w:pPr>
    </w:p>
    <w:p w14:paraId="6610663D" w14:textId="77777777" w:rsidR="004361D1" w:rsidRDefault="004361D1" w:rsidP="00606B99">
      <w:pPr>
        <w:spacing w:line="276" w:lineRule="auto"/>
        <w:textAlignment w:val="center"/>
      </w:pPr>
    </w:p>
    <w:p w14:paraId="139AAC3C" w14:textId="77777777" w:rsidR="004361D1" w:rsidRDefault="004361D1" w:rsidP="00606B99">
      <w:pPr>
        <w:spacing w:line="276" w:lineRule="auto"/>
        <w:textAlignment w:val="center"/>
      </w:pPr>
    </w:p>
    <w:p w14:paraId="174EFE34" w14:textId="77777777" w:rsidR="004361D1" w:rsidRDefault="004361D1" w:rsidP="00606B99">
      <w:pPr>
        <w:spacing w:line="276" w:lineRule="auto"/>
        <w:textAlignment w:val="center"/>
      </w:pPr>
    </w:p>
    <w:p w14:paraId="1DDA4FAB" w14:textId="77777777" w:rsidR="004361D1" w:rsidRDefault="004361D1" w:rsidP="00606B99">
      <w:pPr>
        <w:spacing w:line="276" w:lineRule="auto"/>
        <w:textAlignment w:val="center"/>
      </w:pPr>
    </w:p>
    <w:p w14:paraId="357BF47F" w14:textId="77777777" w:rsidR="004361D1" w:rsidRDefault="004361D1" w:rsidP="00606B99">
      <w:pPr>
        <w:spacing w:line="276" w:lineRule="auto"/>
        <w:textAlignment w:val="center"/>
      </w:pPr>
    </w:p>
    <w:p w14:paraId="3EA9593C" w14:textId="77777777" w:rsidR="004361D1" w:rsidRDefault="004361D1" w:rsidP="00606B99">
      <w:pPr>
        <w:spacing w:line="276" w:lineRule="auto"/>
        <w:textAlignment w:val="center"/>
      </w:pPr>
    </w:p>
    <w:p w14:paraId="4F5CC9E3" w14:textId="77777777" w:rsidR="004361D1" w:rsidRDefault="004361D1" w:rsidP="00606B99">
      <w:pPr>
        <w:spacing w:line="276" w:lineRule="auto"/>
        <w:textAlignment w:val="center"/>
      </w:pPr>
    </w:p>
    <w:p w14:paraId="39E73244" w14:textId="77777777" w:rsidR="004361D1" w:rsidRDefault="004361D1" w:rsidP="00606B99">
      <w:pPr>
        <w:spacing w:line="276" w:lineRule="auto"/>
        <w:textAlignment w:val="center"/>
      </w:pPr>
    </w:p>
    <w:p w14:paraId="52AEA731" w14:textId="77777777" w:rsidR="004361D1" w:rsidRDefault="004361D1" w:rsidP="00606B99">
      <w:pPr>
        <w:spacing w:line="276" w:lineRule="auto"/>
        <w:textAlignment w:val="center"/>
      </w:pPr>
    </w:p>
    <w:p w14:paraId="6929EED9" w14:textId="77777777" w:rsidR="004361D1" w:rsidRDefault="004361D1" w:rsidP="00606B99">
      <w:pPr>
        <w:spacing w:line="276" w:lineRule="auto"/>
        <w:textAlignment w:val="center"/>
      </w:pPr>
    </w:p>
    <w:p w14:paraId="519900BD" w14:textId="77777777" w:rsidR="004361D1" w:rsidRDefault="004361D1" w:rsidP="00606B99">
      <w:pPr>
        <w:spacing w:line="276" w:lineRule="auto"/>
        <w:textAlignment w:val="center"/>
        <w:rPr>
          <w:rFonts w:hint="eastAsia"/>
        </w:rPr>
      </w:pPr>
    </w:p>
    <w:p w14:paraId="20F98DDF" w14:textId="77777777" w:rsidR="009C20AA" w:rsidRDefault="009C20AA" w:rsidP="00606B99">
      <w:pPr>
        <w:spacing w:line="276" w:lineRule="auto"/>
        <w:textAlignment w:val="center"/>
      </w:pPr>
    </w:p>
    <w:p w14:paraId="20C46461" w14:textId="1C6BFDDF" w:rsidR="00CF02B4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lastRenderedPageBreak/>
        <w:t>25</w:t>
      </w:r>
      <w:r w:rsidR="00606B99" w:rsidRPr="00606B99">
        <w:rPr>
          <w:rFonts w:hint="eastAsia"/>
          <w:szCs w:val="21"/>
        </w:rPr>
        <w:t>．</w:t>
      </w:r>
      <w:r w:rsidRPr="00567C93">
        <w:rPr>
          <w:rFonts w:hint="eastAsia"/>
        </w:rPr>
        <w:t>如图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已知二次函数</w:t>
      </w:r>
      <w:r w:rsidR="00CF02B4">
        <w:object w:dxaOrig="1400" w:dyaOrig="340" w14:anchorId="1C1EE36E">
          <v:shape id="_x0000_i1118" type="#_x0000_t75" style="width:70.5pt;height:17.5pt" o:ole="">
            <v:imagedata r:id="rId203" o:title=""/>
          </v:shape>
          <o:OLEObject Type="Embed" ProgID="Equation.DSMT4" ShapeID="_x0000_i1118" DrawAspect="Content" ObjectID="_1777486338" r:id="rId204"/>
        </w:object>
      </w:r>
      <w:r w:rsidRPr="00567C93">
        <w:rPr>
          <w:rFonts w:hint="eastAsia"/>
        </w:rPr>
        <w:t>的顶点是</w:t>
      </w:r>
      <w:r w:rsidR="00CF02B4">
        <w:object w:dxaOrig="800" w:dyaOrig="340" w14:anchorId="6807BEF0">
          <v:shape id="_x0000_i1119" type="#_x0000_t75" style="width:40.5pt;height:17.5pt" o:ole="">
            <v:imagedata r:id="rId205" o:title=""/>
          </v:shape>
          <o:OLEObject Type="Embed" ProgID="Equation.DSMT4" ShapeID="_x0000_i1119" DrawAspect="Content" ObjectID="_1777486339" r:id="rId206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与</w:t>
      </w:r>
      <w:r w:rsidRPr="00567C93">
        <w:rPr>
          <w:rFonts w:hint="eastAsia"/>
          <w:i/>
        </w:rPr>
        <w:t>x</w:t>
      </w:r>
      <w:r w:rsidRPr="00567C93">
        <w:rPr>
          <w:rFonts w:hint="eastAsia"/>
        </w:rPr>
        <w:t>轴交于</w:t>
      </w:r>
      <w:r w:rsidRPr="00567C93">
        <w:rPr>
          <w:rFonts w:hint="eastAsia"/>
          <w:i/>
        </w:rPr>
        <w:t>A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B</w:t>
      </w:r>
      <w:r w:rsidRPr="00567C93">
        <w:rPr>
          <w:rFonts w:hint="eastAsia"/>
        </w:rPr>
        <w:t>两点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连接</w:t>
      </w:r>
      <w:r w:rsidRPr="00567C93">
        <w:rPr>
          <w:rFonts w:hint="eastAsia"/>
          <w:i/>
        </w:rPr>
        <w:t>AC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BC</w:t>
      </w:r>
      <w:r w:rsidR="00444945" w:rsidRPr="00444945">
        <w:rPr>
          <w:rFonts w:hint="eastAsia"/>
        </w:rPr>
        <w:t>，</w:t>
      </w:r>
      <w:r w:rsidR="00CF02B4">
        <w:object w:dxaOrig="1160" w:dyaOrig="360" w14:anchorId="0C34DE13">
          <v:shape id="_x0000_i1120" type="#_x0000_t75" style="width:58.5pt;height:18pt" o:ole="">
            <v:imagedata r:id="rId207" o:title=""/>
          </v:shape>
          <o:OLEObject Type="Embed" ProgID="Equation.DSMT4" ShapeID="_x0000_i1120" DrawAspect="Content" ObjectID="_1777486340" r:id="rId208"/>
        </w:object>
      </w:r>
      <w:r w:rsidR="00606B99" w:rsidRPr="00606B99">
        <w:rPr>
          <w:rFonts w:hint="eastAsia"/>
          <w:szCs w:val="21"/>
        </w:rPr>
        <w:t>．</w:t>
      </w:r>
    </w:p>
    <w:p w14:paraId="294B91D7" w14:textId="77777777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1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求抛物线的解析式</w:t>
      </w:r>
      <w:r w:rsidR="00567C93">
        <w:rPr>
          <w:rFonts w:hint="eastAsia"/>
        </w:rPr>
        <w:t>；</w:t>
      </w:r>
    </w:p>
    <w:p w14:paraId="5326AC36" w14:textId="7939ACA3" w:rsidR="00567C93" w:rsidRDefault="00444945" w:rsidP="00606B99">
      <w:pPr>
        <w:spacing w:line="276" w:lineRule="auto"/>
        <w:textAlignment w:val="center"/>
      </w:pPr>
      <w:r w:rsidRPr="00444945">
        <w:rPr>
          <w:rFonts w:hint="eastAsia"/>
        </w:rPr>
        <w:t>（</w:t>
      </w:r>
      <w:r w:rsidR="00567C93" w:rsidRPr="00567C93">
        <w:rPr>
          <w:rFonts w:hint="eastAsia"/>
        </w:rPr>
        <w:t>2</w:t>
      </w:r>
      <w:r w:rsidRPr="00444945">
        <w:rPr>
          <w:rFonts w:hint="eastAsia"/>
        </w:rPr>
        <w:t>）</w:t>
      </w:r>
      <w:r w:rsidR="00567C93" w:rsidRPr="00567C93">
        <w:rPr>
          <w:rFonts w:hint="eastAsia"/>
        </w:rPr>
        <w:t>已知点</w:t>
      </w:r>
      <w:r w:rsidR="00CF02B4">
        <w:object w:dxaOrig="639" w:dyaOrig="340" w14:anchorId="63382D0E">
          <v:shape id="_x0000_i1121" type="#_x0000_t75" style="width:32pt;height:17.5pt" o:ole="">
            <v:imagedata r:id="rId209" o:title=""/>
          </v:shape>
          <o:OLEObject Type="Embed" ProgID="Equation.DSMT4" ShapeID="_x0000_i1121" DrawAspect="Content" ObjectID="_1777486341" r:id="rId210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其中</w:t>
      </w:r>
      <w:r w:rsidR="00CF02B4">
        <w:object w:dxaOrig="720" w:dyaOrig="320" w14:anchorId="7D256E17">
          <v:shape id="_x0000_i1122" type="#_x0000_t75" style="width:36pt;height:16.5pt" o:ole="">
            <v:imagedata r:id="rId211" o:title=""/>
          </v:shape>
          <o:OLEObject Type="Embed" ProgID="Equation.DSMT4" ShapeID="_x0000_i1122" DrawAspect="Content" ObjectID="_1777486342" r:id="rId212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过点</w:t>
      </w:r>
      <w:r w:rsidR="00567C93" w:rsidRPr="00567C93">
        <w:rPr>
          <w:rFonts w:hint="eastAsia"/>
          <w:i/>
        </w:rPr>
        <w:t>P</w:t>
      </w:r>
      <w:r w:rsidR="00567C93" w:rsidRPr="00567C93">
        <w:rPr>
          <w:rFonts w:hint="eastAsia"/>
        </w:rPr>
        <w:t>作直线</w:t>
      </w:r>
      <w:r w:rsidR="00CF02B4">
        <w:object w:dxaOrig="1860" w:dyaOrig="340" w14:anchorId="1FFD59CD">
          <v:shape id="_x0000_i1123" type="#_x0000_t75" style="width:93pt;height:17.5pt" o:ole="">
            <v:imagedata r:id="rId213" o:title=""/>
          </v:shape>
          <o:OLEObject Type="Embed" ProgID="Equation.DSMT4" ShapeID="_x0000_i1123" DrawAspect="Content" ObjectID="_1777486343" r:id="rId214"/>
        </w:object>
      </w:r>
      <w:r w:rsidRPr="00444945">
        <w:rPr>
          <w:rFonts w:hint="eastAsia"/>
        </w:rPr>
        <w:t>，</w:t>
      </w:r>
      <w:r w:rsidR="00567C93" w:rsidRPr="00567C93">
        <w:rPr>
          <w:rFonts w:hint="eastAsia"/>
        </w:rPr>
        <w:t>且直线</w:t>
      </w:r>
      <w:r w:rsidR="00CF02B4" w:rsidRPr="00CF02B4">
        <w:rPr>
          <w:rFonts w:hint="eastAsia"/>
          <w:i/>
        </w:rPr>
        <w:t>l</w:t>
      </w:r>
      <w:r w:rsidR="00CF02B4" w:rsidRPr="00CF02B4">
        <w:rPr>
          <w:rFonts w:hint="eastAsia"/>
          <w:vertAlign w:val="subscript"/>
        </w:rPr>
        <w:t>1</w:t>
      </w:r>
      <w:r w:rsidR="00567C93" w:rsidRPr="00567C93">
        <w:rPr>
          <w:rFonts w:hint="eastAsia"/>
        </w:rPr>
        <w:t>与抛物线只有唯一的公共点</w:t>
      </w:r>
      <w:r w:rsidR="00567C93" w:rsidRPr="00567C93">
        <w:rPr>
          <w:rFonts w:hint="eastAsia"/>
          <w:i/>
        </w:rPr>
        <w:t>M</w:t>
      </w:r>
      <w:r w:rsidR="00606B99" w:rsidRPr="00606B99">
        <w:rPr>
          <w:rFonts w:hint="eastAsia"/>
          <w:szCs w:val="21"/>
        </w:rPr>
        <w:t>．</w:t>
      </w:r>
    </w:p>
    <w:p w14:paraId="0DA97BEC" w14:textId="77777777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①若点</w:t>
      </w:r>
      <w:r w:rsidRPr="00567C93">
        <w:rPr>
          <w:rFonts w:hint="eastAsia"/>
          <w:i/>
        </w:rPr>
        <w:t>M</w:t>
      </w:r>
      <w:r w:rsidRPr="00567C93">
        <w:rPr>
          <w:rFonts w:hint="eastAsia"/>
        </w:rPr>
        <w:t>的坐标为</w:t>
      </w:r>
      <w:r w:rsidR="00CF02B4">
        <w:object w:dxaOrig="639" w:dyaOrig="340" w14:anchorId="556AC13F">
          <v:shape id="_x0000_i1124" type="#_x0000_t75" style="width:32pt;height:17.5pt" o:ole="">
            <v:imagedata r:id="rId215" o:title=""/>
          </v:shape>
          <o:OLEObject Type="Embed" ProgID="Equation.DSMT4" ShapeID="_x0000_i1124" DrawAspect="Content" ObjectID="_1777486344" r:id="rId216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求点</w:t>
      </w:r>
      <w:r w:rsidRPr="00567C93">
        <w:rPr>
          <w:rFonts w:hint="eastAsia"/>
          <w:i/>
        </w:rPr>
        <w:t>P</w:t>
      </w:r>
      <w:r w:rsidRPr="00567C93">
        <w:rPr>
          <w:rFonts w:hint="eastAsia"/>
        </w:rPr>
        <w:t>的坐标</w:t>
      </w:r>
      <w:r>
        <w:rPr>
          <w:rFonts w:hint="eastAsia"/>
        </w:rPr>
        <w:t>；</w:t>
      </w:r>
    </w:p>
    <w:p w14:paraId="3A03BA37" w14:textId="2E7CBA7C" w:rsidR="00567C93" w:rsidRDefault="00567C93" w:rsidP="00606B99">
      <w:pPr>
        <w:spacing w:line="276" w:lineRule="auto"/>
        <w:textAlignment w:val="center"/>
      </w:pPr>
      <w:r w:rsidRPr="00567C93">
        <w:rPr>
          <w:rFonts w:hint="eastAsia"/>
        </w:rPr>
        <w:t>②过点</w:t>
      </w:r>
      <w:r w:rsidRPr="00567C93">
        <w:rPr>
          <w:rFonts w:hint="eastAsia"/>
          <w:i/>
        </w:rPr>
        <w:t>P</w:t>
      </w:r>
      <w:r w:rsidRPr="00567C93">
        <w:rPr>
          <w:rFonts w:hint="eastAsia"/>
        </w:rPr>
        <w:t>作直线</w:t>
      </w:r>
      <w:r w:rsidR="00CF02B4">
        <w:object w:dxaOrig="1300" w:dyaOrig="320" w14:anchorId="7B847B6E">
          <v:shape id="_x0000_i1125" type="#_x0000_t75" style="width:64.5pt;height:16.5pt" o:ole="">
            <v:imagedata r:id="rId217" o:title=""/>
          </v:shape>
          <o:OLEObject Type="Embed" ProgID="Equation.DSMT4" ShapeID="_x0000_i1125" DrawAspect="Content" ObjectID="_1777486345" r:id="rId218"/>
        </w:object>
      </w:r>
      <w:r w:rsidRPr="00567C93">
        <w:rPr>
          <w:rFonts w:hint="eastAsia"/>
        </w:rPr>
        <w:t>交抛物线于</w:t>
      </w:r>
      <w:r w:rsidRPr="00567C93">
        <w:rPr>
          <w:rFonts w:hint="eastAsia"/>
          <w:i/>
        </w:rPr>
        <w:t>D</w: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E</w:t>
      </w:r>
      <w:r w:rsidRPr="00567C93">
        <w:rPr>
          <w:rFonts w:hint="eastAsia"/>
        </w:rPr>
        <w:t>两点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且</w:t>
      </w:r>
      <w:r w:rsidR="00CF02B4">
        <w:object w:dxaOrig="900" w:dyaOrig="560" w14:anchorId="24801A3B">
          <v:shape id="_x0000_i1126" type="#_x0000_t75" style="width:45pt;height:28.5pt" o:ole="">
            <v:imagedata r:id="rId219" o:title=""/>
          </v:shape>
          <o:OLEObject Type="Embed" ProgID="Equation.DSMT4" ShapeID="_x0000_i1126" DrawAspect="Content" ObjectID="_1777486346" r:id="rId220"/>
        </w:object>
      </w:r>
      <w:r w:rsidR="00444945" w:rsidRPr="00444945">
        <w:rPr>
          <w:rFonts w:hint="eastAsia"/>
        </w:rPr>
        <w:t>，</w:t>
      </w:r>
      <w:r w:rsidRPr="00567C93">
        <w:rPr>
          <w:rFonts w:hint="eastAsia"/>
          <w:i/>
        </w:rPr>
        <w:t>N</w:t>
      </w:r>
      <w:r w:rsidRPr="00567C93">
        <w:rPr>
          <w:rFonts w:hint="eastAsia"/>
        </w:rPr>
        <w:t>是</w:t>
      </w:r>
      <w:r w:rsidRPr="00567C93">
        <w:rPr>
          <w:rFonts w:hint="eastAsia"/>
          <w:i/>
        </w:rPr>
        <w:t>DE</w:t>
      </w:r>
      <w:r w:rsidRPr="00567C93">
        <w:rPr>
          <w:rFonts w:hint="eastAsia"/>
        </w:rPr>
        <w:t>的中点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求证</w:t>
      </w:r>
      <w:r>
        <w:rPr>
          <w:rFonts w:hint="eastAsia"/>
        </w:rPr>
        <w:t>：</w:t>
      </w:r>
      <w:r w:rsidRPr="00567C93">
        <w:rPr>
          <w:rFonts w:hint="eastAsia"/>
        </w:rPr>
        <w:t>直线</w:t>
      </w:r>
      <w:r w:rsidRPr="00567C93">
        <w:rPr>
          <w:rFonts w:hint="eastAsia"/>
          <w:i/>
        </w:rPr>
        <w:t>MN</w:t>
      </w:r>
      <w:r w:rsidRPr="00567C93">
        <w:rPr>
          <w:rFonts w:hint="eastAsia"/>
        </w:rPr>
        <w:t>过定点</w:t>
      </w:r>
      <w:r w:rsidR="00444945" w:rsidRPr="00444945">
        <w:rPr>
          <w:rFonts w:hint="eastAsia"/>
        </w:rPr>
        <w:t>，</w:t>
      </w:r>
      <w:r w:rsidRPr="00567C93">
        <w:rPr>
          <w:rFonts w:hint="eastAsia"/>
        </w:rPr>
        <w:t>并求出这个定点的坐标</w:t>
      </w:r>
      <w:r w:rsidR="00606B99" w:rsidRPr="00606B99">
        <w:rPr>
          <w:rFonts w:hint="eastAsia"/>
          <w:szCs w:val="21"/>
        </w:rPr>
        <w:t>．</w:t>
      </w:r>
    </w:p>
    <w:p w14:paraId="3C0BB3A3" w14:textId="69BBAE5F" w:rsidR="00567C93" w:rsidRPr="00567C93" w:rsidRDefault="00F10005" w:rsidP="00F10005">
      <w:pPr>
        <w:spacing w:line="276" w:lineRule="auto"/>
        <w:jc w:val="right"/>
        <w:textAlignment w:val="center"/>
      </w:pPr>
      <w:r w:rsidRPr="00F10005">
        <w:rPr>
          <w:noProof/>
        </w:rPr>
        <w:drawing>
          <wp:inline distT="0" distB="0" distL="0" distR="0" wp14:anchorId="725E6189" wp14:editId="32EDD972">
            <wp:extent cx="2203450" cy="2438400"/>
            <wp:effectExtent l="0" t="0" r="0" b="0"/>
            <wp:docPr id="117361567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7C93" w:rsidRPr="00567C93" w:rsidSect="00606B99">
      <w:footerReference w:type="default" r:id="rId22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FA6BD" w14:textId="77777777" w:rsidR="004F71AD" w:rsidRDefault="004F71AD" w:rsidP="00F9347C">
      <w:r>
        <w:separator/>
      </w:r>
    </w:p>
  </w:endnote>
  <w:endnote w:type="continuationSeparator" w:id="0">
    <w:p w14:paraId="1131E89B" w14:textId="77777777" w:rsidR="004F71AD" w:rsidRDefault="004F71AD" w:rsidP="00F9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47421443"/>
      <w:docPartObj>
        <w:docPartGallery w:val="Page Numbers (Bottom of Page)"/>
        <w:docPartUnique/>
      </w:docPartObj>
    </w:sdtPr>
    <w:sdtContent>
      <w:p w14:paraId="736A9A86" w14:textId="16F784C8" w:rsidR="00B66385" w:rsidRDefault="00B6638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CB32765" w14:textId="77777777" w:rsidR="00B66385" w:rsidRDefault="00B663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5CCD0" w14:textId="77777777" w:rsidR="004F71AD" w:rsidRDefault="004F71AD" w:rsidP="00F9347C">
      <w:r>
        <w:separator/>
      </w:r>
    </w:p>
  </w:footnote>
  <w:footnote w:type="continuationSeparator" w:id="0">
    <w:p w14:paraId="38D78AC4" w14:textId="77777777" w:rsidR="004F71AD" w:rsidRDefault="004F71AD" w:rsidP="00F93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CCD"/>
    <w:rsid w:val="000008E2"/>
    <w:rsid w:val="00005147"/>
    <w:rsid w:val="00005EB7"/>
    <w:rsid w:val="00006843"/>
    <w:rsid w:val="00007364"/>
    <w:rsid w:val="00010A82"/>
    <w:rsid w:val="00012C36"/>
    <w:rsid w:val="00013A50"/>
    <w:rsid w:val="00013DE2"/>
    <w:rsid w:val="00015330"/>
    <w:rsid w:val="00015F52"/>
    <w:rsid w:val="00022A05"/>
    <w:rsid w:val="0002452B"/>
    <w:rsid w:val="00024CE0"/>
    <w:rsid w:val="000251B9"/>
    <w:rsid w:val="00025B4D"/>
    <w:rsid w:val="00025F35"/>
    <w:rsid w:val="00026533"/>
    <w:rsid w:val="0002705E"/>
    <w:rsid w:val="0003302D"/>
    <w:rsid w:val="0003476F"/>
    <w:rsid w:val="00034B5D"/>
    <w:rsid w:val="00040226"/>
    <w:rsid w:val="00045F11"/>
    <w:rsid w:val="000479EC"/>
    <w:rsid w:val="00050DE8"/>
    <w:rsid w:val="00051E95"/>
    <w:rsid w:val="00053AFE"/>
    <w:rsid w:val="0005569D"/>
    <w:rsid w:val="00056D09"/>
    <w:rsid w:val="0007206E"/>
    <w:rsid w:val="000733AE"/>
    <w:rsid w:val="00081D86"/>
    <w:rsid w:val="0008508A"/>
    <w:rsid w:val="00085680"/>
    <w:rsid w:val="00090679"/>
    <w:rsid w:val="00090771"/>
    <w:rsid w:val="00095061"/>
    <w:rsid w:val="00095E08"/>
    <w:rsid w:val="000A0284"/>
    <w:rsid w:val="000A1A9C"/>
    <w:rsid w:val="000A494B"/>
    <w:rsid w:val="000A4DF5"/>
    <w:rsid w:val="000A66D2"/>
    <w:rsid w:val="000B2213"/>
    <w:rsid w:val="000B3B8A"/>
    <w:rsid w:val="000B4EDA"/>
    <w:rsid w:val="000B5367"/>
    <w:rsid w:val="000C01BE"/>
    <w:rsid w:val="000C0BF6"/>
    <w:rsid w:val="000C2830"/>
    <w:rsid w:val="000C3024"/>
    <w:rsid w:val="000C493F"/>
    <w:rsid w:val="000D2384"/>
    <w:rsid w:val="000D4BA4"/>
    <w:rsid w:val="000D51F8"/>
    <w:rsid w:val="000D61ED"/>
    <w:rsid w:val="000D6317"/>
    <w:rsid w:val="000D7EF0"/>
    <w:rsid w:val="000E381D"/>
    <w:rsid w:val="000E3DAB"/>
    <w:rsid w:val="000E45CE"/>
    <w:rsid w:val="000E6D84"/>
    <w:rsid w:val="000F4B80"/>
    <w:rsid w:val="000F6B4E"/>
    <w:rsid w:val="001000E4"/>
    <w:rsid w:val="00100CCB"/>
    <w:rsid w:val="00101057"/>
    <w:rsid w:val="00101586"/>
    <w:rsid w:val="00103DAA"/>
    <w:rsid w:val="00107B08"/>
    <w:rsid w:val="00113D88"/>
    <w:rsid w:val="00114C0A"/>
    <w:rsid w:val="00116A58"/>
    <w:rsid w:val="001175F2"/>
    <w:rsid w:val="00120646"/>
    <w:rsid w:val="0012275E"/>
    <w:rsid w:val="00122D13"/>
    <w:rsid w:val="00124219"/>
    <w:rsid w:val="001251AE"/>
    <w:rsid w:val="001272E3"/>
    <w:rsid w:val="00130F6A"/>
    <w:rsid w:val="001312C1"/>
    <w:rsid w:val="001320FD"/>
    <w:rsid w:val="001332C5"/>
    <w:rsid w:val="001344AE"/>
    <w:rsid w:val="0013798E"/>
    <w:rsid w:val="00141CB1"/>
    <w:rsid w:val="00143F3F"/>
    <w:rsid w:val="00155964"/>
    <w:rsid w:val="001559A0"/>
    <w:rsid w:val="00156240"/>
    <w:rsid w:val="00160440"/>
    <w:rsid w:val="001610F4"/>
    <w:rsid w:val="00163278"/>
    <w:rsid w:val="00163FBE"/>
    <w:rsid w:val="00165C21"/>
    <w:rsid w:val="00167519"/>
    <w:rsid w:val="00171268"/>
    <w:rsid w:val="00171D74"/>
    <w:rsid w:val="00172C73"/>
    <w:rsid w:val="00174670"/>
    <w:rsid w:val="00177995"/>
    <w:rsid w:val="00181D81"/>
    <w:rsid w:val="001825E0"/>
    <w:rsid w:val="00190787"/>
    <w:rsid w:val="00191661"/>
    <w:rsid w:val="00192C38"/>
    <w:rsid w:val="00192CF6"/>
    <w:rsid w:val="00194A62"/>
    <w:rsid w:val="001A1DE3"/>
    <w:rsid w:val="001A3BB3"/>
    <w:rsid w:val="001A48EB"/>
    <w:rsid w:val="001A58F1"/>
    <w:rsid w:val="001B0891"/>
    <w:rsid w:val="001B3666"/>
    <w:rsid w:val="001B4549"/>
    <w:rsid w:val="001B5934"/>
    <w:rsid w:val="001B6082"/>
    <w:rsid w:val="001B7683"/>
    <w:rsid w:val="001C053E"/>
    <w:rsid w:val="001C220E"/>
    <w:rsid w:val="001C31DF"/>
    <w:rsid w:val="001C37D8"/>
    <w:rsid w:val="001C41B8"/>
    <w:rsid w:val="001C65FD"/>
    <w:rsid w:val="001D0134"/>
    <w:rsid w:val="001D13EB"/>
    <w:rsid w:val="001D2E83"/>
    <w:rsid w:val="001D30F7"/>
    <w:rsid w:val="001D618C"/>
    <w:rsid w:val="001E1C21"/>
    <w:rsid w:val="001E1CBC"/>
    <w:rsid w:val="001E1D10"/>
    <w:rsid w:val="001E4E42"/>
    <w:rsid w:val="001E5EC7"/>
    <w:rsid w:val="001E5F2C"/>
    <w:rsid w:val="001E6707"/>
    <w:rsid w:val="001E7791"/>
    <w:rsid w:val="001F10AC"/>
    <w:rsid w:val="001F42FA"/>
    <w:rsid w:val="001F6C83"/>
    <w:rsid w:val="002000FC"/>
    <w:rsid w:val="00200195"/>
    <w:rsid w:val="002013B4"/>
    <w:rsid w:val="00204DA9"/>
    <w:rsid w:val="00207935"/>
    <w:rsid w:val="00207DFF"/>
    <w:rsid w:val="0021279B"/>
    <w:rsid w:val="002149FE"/>
    <w:rsid w:val="002152B0"/>
    <w:rsid w:val="00220204"/>
    <w:rsid w:val="00221DF5"/>
    <w:rsid w:val="00222BC4"/>
    <w:rsid w:val="002247C1"/>
    <w:rsid w:val="002265ED"/>
    <w:rsid w:val="00227F16"/>
    <w:rsid w:val="00232D4F"/>
    <w:rsid w:val="002356E0"/>
    <w:rsid w:val="002402B4"/>
    <w:rsid w:val="00243C67"/>
    <w:rsid w:val="00244829"/>
    <w:rsid w:val="00250387"/>
    <w:rsid w:val="002505A2"/>
    <w:rsid w:val="00251149"/>
    <w:rsid w:val="00251BD1"/>
    <w:rsid w:val="002523A3"/>
    <w:rsid w:val="0025240C"/>
    <w:rsid w:val="0025461A"/>
    <w:rsid w:val="00256560"/>
    <w:rsid w:val="0026142C"/>
    <w:rsid w:val="0026254B"/>
    <w:rsid w:val="00263C4C"/>
    <w:rsid w:val="00264914"/>
    <w:rsid w:val="00264DBC"/>
    <w:rsid w:val="00264FA2"/>
    <w:rsid w:val="00265648"/>
    <w:rsid w:val="002720EA"/>
    <w:rsid w:val="00272767"/>
    <w:rsid w:val="00273A25"/>
    <w:rsid w:val="00277A65"/>
    <w:rsid w:val="00291310"/>
    <w:rsid w:val="00292A8E"/>
    <w:rsid w:val="00292BCF"/>
    <w:rsid w:val="00293D12"/>
    <w:rsid w:val="002946EB"/>
    <w:rsid w:val="00296118"/>
    <w:rsid w:val="00296EF7"/>
    <w:rsid w:val="002A0D75"/>
    <w:rsid w:val="002A48B0"/>
    <w:rsid w:val="002B0684"/>
    <w:rsid w:val="002B2C2F"/>
    <w:rsid w:val="002B3683"/>
    <w:rsid w:val="002B3B78"/>
    <w:rsid w:val="002B48F6"/>
    <w:rsid w:val="002C055C"/>
    <w:rsid w:val="002C6FA7"/>
    <w:rsid w:val="002D2649"/>
    <w:rsid w:val="002D2946"/>
    <w:rsid w:val="002D46DC"/>
    <w:rsid w:val="002D5044"/>
    <w:rsid w:val="002E01FC"/>
    <w:rsid w:val="002E1985"/>
    <w:rsid w:val="002E25AB"/>
    <w:rsid w:val="002E395F"/>
    <w:rsid w:val="002E3C5F"/>
    <w:rsid w:val="002E584A"/>
    <w:rsid w:val="002F1CD6"/>
    <w:rsid w:val="002F23B1"/>
    <w:rsid w:val="002F2603"/>
    <w:rsid w:val="002F2E5C"/>
    <w:rsid w:val="002F38B1"/>
    <w:rsid w:val="002F406A"/>
    <w:rsid w:val="002F4DD7"/>
    <w:rsid w:val="002F5BA1"/>
    <w:rsid w:val="00300DAE"/>
    <w:rsid w:val="00303A1A"/>
    <w:rsid w:val="003104C2"/>
    <w:rsid w:val="00312187"/>
    <w:rsid w:val="00312B8D"/>
    <w:rsid w:val="00313CF6"/>
    <w:rsid w:val="00314ADE"/>
    <w:rsid w:val="00315B79"/>
    <w:rsid w:val="00316361"/>
    <w:rsid w:val="00316E38"/>
    <w:rsid w:val="0031722B"/>
    <w:rsid w:val="00317C22"/>
    <w:rsid w:val="00321396"/>
    <w:rsid w:val="00322D82"/>
    <w:rsid w:val="00323E43"/>
    <w:rsid w:val="0032548E"/>
    <w:rsid w:val="00327852"/>
    <w:rsid w:val="00327A4D"/>
    <w:rsid w:val="0033211A"/>
    <w:rsid w:val="00334426"/>
    <w:rsid w:val="003362D7"/>
    <w:rsid w:val="00342AE1"/>
    <w:rsid w:val="003438F4"/>
    <w:rsid w:val="00343ABF"/>
    <w:rsid w:val="00343DB2"/>
    <w:rsid w:val="0034489C"/>
    <w:rsid w:val="00346230"/>
    <w:rsid w:val="00346665"/>
    <w:rsid w:val="003477CC"/>
    <w:rsid w:val="00347FC0"/>
    <w:rsid w:val="003502E5"/>
    <w:rsid w:val="00351701"/>
    <w:rsid w:val="0035178C"/>
    <w:rsid w:val="0035396A"/>
    <w:rsid w:val="0035408B"/>
    <w:rsid w:val="003544C2"/>
    <w:rsid w:val="00355695"/>
    <w:rsid w:val="0035623B"/>
    <w:rsid w:val="0036279C"/>
    <w:rsid w:val="00363752"/>
    <w:rsid w:val="00366D04"/>
    <w:rsid w:val="00372965"/>
    <w:rsid w:val="00376E40"/>
    <w:rsid w:val="00377FF6"/>
    <w:rsid w:val="00382293"/>
    <w:rsid w:val="0038238F"/>
    <w:rsid w:val="0038249E"/>
    <w:rsid w:val="00382829"/>
    <w:rsid w:val="00382DE2"/>
    <w:rsid w:val="003843DB"/>
    <w:rsid w:val="0038506B"/>
    <w:rsid w:val="00386BFE"/>
    <w:rsid w:val="00386ECB"/>
    <w:rsid w:val="00391466"/>
    <w:rsid w:val="003931A8"/>
    <w:rsid w:val="003935B3"/>
    <w:rsid w:val="0039382D"/>
    <w:rsid w:val="003941E2"/>
    <w:rsid w:val="003945FD"/>
    <w:rsid w:val="003946A6"/>
    <w:rsid w:val="003950F0"/>
    <w:rsid w:val="00395FDE"/>
    <w:rsid w:val="0039648E"/>
    <w:rsid w:val="0039791E"/>
    <w:rsid w:val="003A19C6"/>
    <w:rsid w:val="003A1E8E"/>
    <w:rsid w:val="003A4AE8"/>
    <w:rsid w:val="003A7CC9"/>
    <w:rsid w:val="003B08FB"/>
    <w:rsid w:val="003B1479"/>
    <w:rsid w:val="003B2FD0"/>
    <w:rsid w:val="003B677B"/>
    <w:rsid w:val="003B738D"/>
    <w:rsid w:val="003C2936"/>
    <w:rsid w:val="003C2BAB"/>
    <w:rsid w:val="003C33A0"/>
    <w:rsid w:val="003C3C64"/>
    <w:rsid w:val="003C458F"/>
    <w:rsid w:val="003C5F4C"/>
    <w:rsid w:val="003C7FA4"/>
    <w:rsid w:val="003D0168"/>
    <w:rsid w:val="003D0608"/>
    <w:rsid w:val="003D2441"/>
    <w:rsid w:val="003D323F"/>
    <w:rsid w:val="003D4272"/>
    <w:rsid w:val="003E0B9E"/>
    <w:rsid w:val="003E2935"/>
    <w:rsid w:val="003E74A1"/>
    <w:rsid w:val="003F2047"/>
    <w:rsid w:val="003F3D8E"/>
    <w:rsid w:val="003F45B9"/>
    <w:rsid w:val="003F468F"/>
    <w:rsid w:val="003F6523"/>
    <w:rsid w:val="003F6D0E"/>
    <w:rsid w:val="003F702C"/>
    <w:rsid w:val="003F78AB"/>
    <w:rsid w:val="003F7F2E"/>
    <w:rsid w:val="004039CD"/>
    <w:rsid w:val="004043AF"/>
    <w:rsid w:val="00406CBF"/>
    <w:rsid w:val="004144AE"/>
    <w:rsid w:val="004147DD"/>
    <w:rsid w:val="004153C4"/>
    <w:rsid w:val="00417D2B"/>
    <w:rsid w:val="00422E00"/>
    <w:rsid w:val="0042765A"/>
    <w:rsid w:val="00431339"/>
    <w:rsid w:val="004325F0"/>
    <w:rsid w:val="00432638"/>
    <w:rsid w:val="004340EB"/>
    <w:rsid w:val="004345A5"/>
    <w:rsid w:val="00434600"/>
    <w:rsid w:val="004361D1"/>
    <w:rsid w:val="0044026A"/>
    <w:rsid w:val="004412ED"/>
    <w:rsid w:val="00442328"/>
    <w:rsid w:val="00444945"/>
    <w:rsid w:val="00445489"/>
    <w:rsid w:val="00446AE1"/>
    <w:rsid w:val="004472FD"/>
    <w:rsid w:val="00451083"/>
    <w:rsid w:val="004544D6"/>
    <w:rsid w:val="00454652"/>
    <w:rsid w:val="004547F4"/>
    <w:rsid w:val="00457695"/>
    <w:rsid w:val="00457FD3"/>
    <w:rsid w:val="00463D67"/>
    <w:rsid w:val="00465F82"/>
    <w:rsid w:val="00467267"/>
    <w:rsid w:val="00467D69"/>
    <w:rsid w:val="00467EB6"/>
    <w:rsid w:val="00467FDE"/>
    <w:rsid w:val="00470605"/>
    <w:rsid w:val="0047333D"/>
    <w:rsid w:val="004743C6"/>
    <w:rsid w:val="004823B5"/>
    <w:rsid w:val="0048277C"/>
    <w:rsid w:val="004829F6"/>
    <w:rsid w:val="00482B32"/>
    <w:rsid w:val="00482B3C"/>
    <w:rsid w:val="004837ED"/>
    <w:rsid w:val="00490D53"/>
    <w:rsid w:val="004921FD"/>
    <w:rsid w:val="004956DC"/>
    <w:rsid w:val="00496000"/>
    <w:rsid w:val="00496080"/>
    <w:rsid w:val="004962E8"/>
    <w:rsid w:val="00496D8D"/>
    <w:rsid w:val="00497445"/>
    <w:rsid w:val="00497580"/>
    <w:rsid w:val="00497669"/>
    <w:rsid w:val="004977BD"/>
    <w:rsid w:val="004A06FF"/>
    <w:rsid w:val="004A44DA"/>
    <w:rsid w:val="004A4DD7"/>
    <w:rsid w:val="004A5524"/>
    <w:rsid w:val="004B227F"/>
    <w:rsid w:val="004B259E"/>
    <w:rsid w:val="004B51A7"/>
    <w:rsid w:val="004B61E1"/>
    <w:rsid w:val="004B7C71"/>
    <w:rsid w:val="004C0DD5"/>
    <w:rsid w:val="004C1997"/>
    <w:rsid w:val="004C5F49"/>
    <w:rsid w:val="004C62B1"/>
    <w:rsid w:val="004D32C9"/>
    <w:rsid w:val="004D4C75"/>
    <w:rsid w:val="004E30A7"/>
    <w:rsid w:val="004E3884"/>
    <w:rsid w:val="004F00E0"/>
    <w:rsid w:val="004F1894"/>
    <w:rsid w:val="004F4D5E"/>
    <w:rsid w:val="004F51DA"/>
    <w:rsid w:val="004F71AD"/>
    <w:rsid w:val="004F76A6"/>
    <w:rsid w:val="00501B01"/>
    <w:rsid w:val="00503C24"/>
    <w:rsid w:val="00505F90"/>
    <w:rsid w:val="00507000"/>
    <w:rsid w:val="005138A3"/>
    <w:rsid w:val="00513C56"/>
    <w:rsid w:val="005163D5"/>
    <w:rsid w:val="00516BFE"/>
    <w:rsid w:val="005221C2"/>
    <w:rsid w:val="0052299C"/>
    <w:rsid w:val="00522E85"/>
    <w:rsid w:val="0052342B"/>
    <w:rsid w:val="0052346B"/>
    <w:rsid w:val="005237E0"/>
    <w:rsid w:val="00524B27"/>
    <w:rsid w:val="00527949"/>
    <w:rsid w:val="00530336"/>
    <w:rsid w:val="0053167D"/>
    <w:rsid w:val="00536050"/>
    <w:rsid w:val="0054496F"/>
    <w:rsid w:val="00547C9A"/>
    <w:rsid w:val="00547F7B"/>
    <w:rsid w:val="005501FD"/>
    <w:rsid w:val="00552F09"/>
    <w:rsid w:val="0055460C"/>
    <w:rsid w:val="00556198"/>
    <w:rsid w:val="00561B75"/>
    <w:rsid w:val="00561C41"/>
    <w:rsid w:val="005641EA"/>
    <w:rsid w:val="00565BF2"/>
    <w:rsid w:val="005660EF"/>
    <w:rsid w:val="00566B9E"/>
    <w:rsid w:val="00567C93"/>
    <w:rsid w:val="00567DCF"/>
    <w:rsid w:val="00571079"/>
    <w:rsid w:val="00574D43"/>
    <w:rsid w:val="00577785"/>
    <w:rsid w:val="0058272F"/>
    <w:rsid w:val="00583A37"/>
    <w:rsid w:val="005856B1"/>
    <w:rsid w:val="00592C2A"/>
    <w:rsid w:val="005957F6"/>
    <w:rsid w:val="00596569"/>
    <w:rsid w:val="005966E7"/>
    <w:rsid w:val="00597776"/>
    <w:rsid w:val="005A3085"/>
    <w:rsid w:val="005A7813"/>
    <w:rsid w:val="005B1CAD"/>
    <w:rsid w:val="005B6A9A"/>
    <w:rsid w:val="005C0DAD"/>
    <w:rsid w:val="005C1554"/>
    <w:rsid w:val="005C1CB2"/>
    <w:rsid w:val="005C3DCE"/>
    <w:rsid w:val="005C4B1F"/>
    <w:rsid w:val="005C5D38"/>
    <w:rsid w:val="005C6453"/>
    <w:rsid w:val="005C72E8"/>
    <w:rsid w:val="005C781B"/>
    <w:rsid w:val="005D1F6B"/>
    <w:rsid w:val="005D3535"/>
    <w:rsid w:val="005D52C0"/>
    <w:rsid w:val="005D69FB"/>
    <w:rsid w:val="005D6B63"/>
    <w:rsid w:val="005E488A"/>
    <w:rsid w:val="005E67BD"/>
    <w:rsid w:val="005E7949"/>
    <w:rsid w:val="005F148A"/>
    <w:rsid w:val="005F2E29"/>
    <w:rsid w:val="005F421A"/>
    <w:rsid w:val="005F49F3"/>
    <w:rsid w:val="005F51C3"/>
    <w:rsid w:val="005F6BB7"/>
    <w:rsid w:val="00604E00"/>
    <w:rsid w:val="006060A1"/>
    <w:rsid w:val="00606B99"/>
    <w:rsid w:val="006112F0"/>
    <w:rsid w:val="00611A5A"/>
    <w:rsid w:val="00611F93"/>
    <w:rsid w:val="00622893"/>
    <w:rsid w:val="00622FF8"/>
    <w:rsid w:val="00624B1B"/>
    <w:rsid w:val="006251A1"/>
    <w:rsid w:val="006266DA"/>
    <w:rsid w:val="0063369C"/>
    <w:rsid w:val="0063633A"/>
    <w:rsid w:val="006366A5"/>
    <w:rsid w:val="006410B3"/>
    <w:rsid w:val="00644C94"/>
    <w:rsid w:val="00645F4F"/>
    <w:rsid w:val="00646836"/>
    <w:rsid w:val="00647178"/>
    <w:rsid w:val="00652661"/>
    <w:rsid w:val="0065340C"/>
    <w:rsid w:val="0065526A"/>
    <w:rsid w:val="0065614E"/>
    <w:rsid w:val="00660A39"/>
    <w:rsid w:val="00660EE1"/>
    <w:rsid w:val="00665678"/>
    <w:rsid w:val="00670313"/>
    <w:rsid w:val="00670E27"/>
    <w:rsid w:val="00671288"/>
    <w:rsid w:val="00673DBE"/>
    <w:rsid w:val="00674C03"/>
    <w:rsid w:val="00677686"/>
    <w:rsid w:val="00677C96"/>
    <w:rsid w:val="00683E51"/>
    <w:rsid w:val="006867BD"/>
    <w:rsid w:val="00687388"/>
    <w:rsid w:val="006924BB"/>
    <w:rsid w:val="00695D85"/>
    <w:rsid w:val="00696D65"/>
    <w:rsid w:val="00697A99"/>
    <w:rsid w:val="006A10C1"/>
    <w:rsid w:val="006A1D6D"/>
    <w:rsid w:val="006A3325"/>
    <w:rsid w:val="006A3608"/>
    <w:rsid w:val="006A48C8"/>
    <w:rsid w:val="006A72E6"/>
    <w:rsid w:val="006A7F76"/>
    <w:rsid w:val="006B3156"/>
    <w:rsid w:val="006B4161"/>
    <w:rsid w:val="006B5146"/>
    <w:rsid w:val="006C361F"/>
    <w:rsid w:val="006C3848"/>
    <w:rsid w:val="006C5B51"/>
    <w:rsid w:val="006C5BFD"/>
    <w:rsid w:val="006C7595"/>
    <w:rsid w:val="006D20CD"/>
    <w:rsid w:val="006D693E"/>
    <w:rsid w:val="006D6A31"/>
    <w:rsid w:val="006D73B5"/>
    <w:rsid w:val="006E1086"/>
    <w:rsid w:val="006E2E79"/>
    <w:rsid w:val="006E6B71"/>
    <w:rsid w:val="006F252C"/>
    <w:rsid w:val="006F28D5"/>
    <w:rsid w:val="006F39E0"/>
    <w:rsid w:val="006F53B1"/>
    <w:rsid w:val="006F700F"/>
    <w:rsid w:val="006F7717"/>
    <w:rsid w:val="006F7EB4"/>
    <w:rsid w:val="00702024"/>
    <w:rsid w:val="00702586"/>
    <w:rsid w:val="007032C0"/>
    <w:rsid w:val="00703449"/>
    <w:rsid w:val="007054A7"/>
    <w:rsid w:val="00706632"/>
    <w:rsid w:val="0071385F"/>
    <w:rsid w:val="0071447F"/>
    <w:rsid w:val="00716401"/>
    <w:rsid w:val="0071674B"/>
    <w:rsid w:val="00717698"/>
    <w:rsid w:val="00720241"/>
    <w:rsid w:val="007222AC"/>
    <w:rsid w:val="00724FC6"/>
    <w:rsid w:val="00727C73"/>
    <w:rsid w:val="00727E23"/>
    <w:rsid w:val="00730241"/>
    <w:rsid w:val="00731E35"/>
    <w:rsid w:val="0073254D"/>
    <w:rsid w:val="007325A3"/>
    <w:rsid w:val="00733406"/>
    <w:rsid w:val="00733686"/>
    <w:rsid w:val="00736C04"/>
    <w:rsid w:val="00737023"/>
    <w:rsid w:val="007402B5"/>
    <w:rsid w:val="00742226"/>
    <w:rsid w:val="0074261C"/>
    <w:rsid w:val="00745029"/>
    <w:rsid w:val="00746677"/>
    <w:rsid w:val="00750323"/>
    <w:rsid w:val="00750794"/>
    <w:rsid w:val="00757368"/>
    <w:rsid w:val="00757D1B"/>
    <w:rsid w:val="00764F88"/>
    <w:rsid w:val="00766ECB"/>
    <w:rsid w:val="00767566"/>
    <w:rsid w:val="007710B1"/>
    <w:rsid w:val="00774F2B"/>
    <w:rsid w:val="00776E48"/>
    <w:rsid w:val="007778D5"/>
    <w:rsid w:val="00777D4A"/>
    <w:rsid w:val="00777E56"/>
    <w:rsid w:val="007807EA"/>
    <w:rsid w:val="00780B1D"/>
    <w:rsid w:val="00781586"/>
    <w:rsid w:val="00781AD5"/>
    <w:rsid w:val="007837E6"/>
    <w:rsid w:val="00783F55"/>
    <w:rsid w:val="00787CDF"/>
    <w:rsid w:val="00793AAB"/>
    <w:rsid w:val="00794ADD"/>
    <w:rsid w:val="00794CC3"/>
    <w:rsid w:val="00797430"/>
    <w:rsid w:val="007A08A1"/>
    <w:rsid w:val="007A0A5F"/>
    <w:rsid w:val="007A10DE"/>
    <w:rsid w:val="007A6420"/>
    <w:rsid w:val="007B2B0C"/>
    <w:rsid w:val="007B2F49"/>
    <w:rsid w:val="007B3D06"/>
    <w:rsid w:val="007B3F95"/>
    <w:rsid w:val="007B51F6"/>
    <w:rsid w:val="007C16F2"/>
    <w:rsid w:val="007C7606"/>
    <w:rsid w:val="007D0F2F"/>
    <w:rsid w:val="007D47CB"/>
    <w:rsid w:val="007D577B"/>
    <w:rsid w:val="007D7235"/>
    <w:rsid w:val="007E1B2D"/>
    <w:rsid w:val="007E4311"/>
    <w:rsid w:val="007F0A59"/>
    <w:rsid w:val="007F0AFE"/>
    <w:rsid w:val="007F50A3"/>
    <w:rsid w:val="008028EC"/>
    <w:rsid w:val="008035D0"/>
    <w:rsid w:val="008059F4"/>
    <w:rsid w:val="008106D2"/>
    <w:rsid w:val="008142DE"/>
    <w:rsid w:val="0081661A"/>
    <w:rsid w:val="00816FD1"/>
    <w:rsid w:val="008201BA"/>
    <w:rsid w:val="0082093D"/>
    <w:rsid w:val="008222A4"/>
    <w:rsid w:val="008227FB"/>
    <w:rsid w:val="00822FF3"/>
    <w:rsid w:val="008231BD"/>
    <w:rsid w:val="008265A4"/>
    <w:rsid w:val="00826DBC"/>
    <w:rsid w:val="008308A6"/>
    <w:rsid w:val="0083476F"/>
    <w:rsid w:val="008412FF"/>
    <w:rsid w:val="008413D5"/>
    <w:rsid w:val="00841BF0"/>
    <w:rsid w:val="00842055"/>
    <w:rsid w:val="008469C7"/>
    <w:rsid w:val="00850262"/>
    <w:rsid w:val="0085080C"/>
    <w:rsid w:val="00850A2D"/>
    <w:rsid w:val="00851D7A"/>
    <w:rsid w:val="00854A62"/>
    <w:rsid w:val="008573F7"/>
    <w:rsid w:val="008618A1"/>
    <w:rsid w:val="00861A12"/>
    <w:rsid w:val="00871FBB"/>
    <w:rsid w:val="00873276"/>
    <w:rsid w:val="00875A1E"/>
    <w:rsid w:val="00877811"/>
    <w:rsid w:val="008820AA"/>
    <w:rsid w:val="00884865"/>
    <w:rsid w:val="00886286"/>
    <w:rsid w:val="00886562"/>
    <w:rsid w:val="0088762E"/>
    <w:rsid w:val="008900FC"/>
    <w:rsid w:val="00896017"/>
    <w:rsid w:val="0089604C"/>
    <w:rsid w:val="00896F1F"/>
    <w:rsid w:val="008A199B"/>
    <w:rsid w:val="008A4B8B"/>
    <w:rsid w:val="008A5078"/>
    <w:rsid w:val="008B25DC"/>
    <w:rsid w:val="008B2747"/>
    <w:rsid w:val="008B3487"/>
    <w:rsid w:val="008B7083"/>
    <w:rsid w:val="008C1E90"/>
    <w:rsid w:val="008C2CEF"/>
    <w:rsid w:val="008C3EA9"/>
    <w:rsid w:val="008C4507"/>
    <w:rsid w:val="008C5F55"/>
    <w:rsid w:val="008C6B03"/>
    <w:rsid w:val="008C774E"/>
    <w:rsid w:val="008D3661"/>
    <w:rsid w:val="008E0038"/>
    <w:rsid w:val="008E01F9"/>
    <w:rsid w:val="008E101E"/>
    <w:rsid w:val="008F1036"/>
    <w:rsid w:val="008F3380"/>
    <w:rsid w:val="008F3645"/>
    <w:rsid w:val="008F516D"/>
    <w:rsid w:val="008F5A70"/>
    <w:rsid w:val="008F619D"/>
    <w:rsid w:val="008F6EF2"/>
    <w:rsid w:val="00902839"/>
    <w:rsid w:val="009041C1"/>
    <w:rsid w:val="0090648A"/>
    <w:rsid w:val="00906E43"/>
    <w:rsid w:val="00910263"/>
    <w:rsid w:val="00913B14"/>
    <w:rsid w:val="00916460"/>
    <w:rsid w:val="009229E7"/>
    <w:rsid w:val="00923C70"/>
    <w:rsid w:val="00924AEA"/>
    <w:rsid w:val="009267D3"/>
    <w:rsid w:val="00932008"/>
    <w:rsid w:val="00940529"/>
    <w:rsid w:val="00942AEC"/>
    <w:rsid w:val="00942B42"/>
    <w:rsid w:val="009436F0"/>
    <w:rsid w:val="0095371F"/>
    <w:rsid w:val="0095426B"/>
    <w:rsid w:val="009631F9"/>
    <w:rsid w:val="00963F34"/>
    <w:rsid w:val="00964BC8"/>
    <w:rsid w:val="00964E02"/>
    <w:rsid w:val="00966F12"/>
    <w:rsid w:val="00967400"/>
    <w:rsid w:val="0097097F"/>
    <w:rsid w:val="009725B6"/>
    <w:rsid w:val="00974635"/>
    <w:rsid w:val="0097577C"/>
    <w:rsid w:val="00975B9B"/>
    <w:rsid w:val="009800A4"/>
    <w:rsid w:val="00980B49"/>
    <w:rsid w:val="00982A07"/>
    <w:rsid w:val="00984663"/>
    <w:rsid w:val="00990406"/>
    <w:rsid w:val="0099166F"/>
    <w:rsid w:val="009928C3"/>
    <w:rsid w:val="00992D9D"/>
    <w:rsid w:val="00994E27"/>
    <w:rsid w:val="00997E9A"/>
    <w:rsid w:val="009A0D23"/>
    <w:rsid w:val="009A39F0"/>
    <w:rsid w:val="009A59CA"/>
    <w:rsid w:val="009A5E60"/>
    <w:rsid w:val="009A6AE9"/>
    <w:rsid w:val="009A6FE1"/>
    <w:rsid w:val="009A7260"/>
    <w:rsid w:val="009B100A"/>
    <w:rsid w:val="009B30BF"/>
    <w:rsid w:val="009B381F"/>
    <w:rsid w:val="009B38C1"/>
    <w:rsid w:val="009B4C7A"/>
    <w:rsid w:val="009B7784"/>
    <w:rsid w:val="009C20AA"/>
    <w:rsid w:val="009C21F7"/>
    <w:rsid w:val="009C353E"/>
    <w:rsid w:val="009C36A8"/>
    <w:rsid w:val="009C5C43"/>
    <w:rsid w:val="009C62D1"/>
    <w:rsid w:val="009C6AAD"/>
    <w:rsid w:val="009C6DB0"/>
    <w:rsid w:val="009C74D5"/>
    <w:rsid w:val="009D07D0"/>
    <w:rsid w:val="009D1D3A"/>
    <w:rsid w:val="009D25D9"/>
    <w:rsid w:val="009D4CE5"/>
    <w:rsid w:val="009D6575"/>
    <w:rsid w:val="009D7513"/>
    <w:rsid w:val="009E6195"/>
    <w:rsid w:val="009E63C4"/>
    <w:rsid w:val="009F3678"/>
    <w:rsid w:val="009F5A95"/>
    <w:rsid w:val="00A03AA8"/>
    <w:rsid w:val="00A0418B"/>
    <w:rsid w:val="00A067DD"/>
    <w:rsid w:val="00A11D53"/>
    <w:rsid w:val="00A1217F"/>
    <w:rsid w:val="00A133AB"/>
    <w:rsid w:val="00A15DED"/>
    <w:rsid w:val="00A17827"/>
    <w:rsid w:val="00A228C1"/>
    <w:rsid w:val="00A23255"/>
    <w:rsid w:val="00A26B8C"/>
    <w:rsid w:val="00A276FA"/>
    <w:rsid w:val="00A279BA"/>
    <w:rsid w:val="00A33018"/>
    <w:rsid w:val="00A34CC6"/>
    <w:rsid w:val="00A3531C"/>
    <w:rsid w:val="00A35E38"/>
    <w:rsid w:val="00A401F4"/>
    <w:rsid w:val="00A404DE"/>
    <w:rsid w:val="00A438EB"/>
    <w:rsid w:val="00A45E01"/>
    <w:rsid w:val="00A46CE3"/>
    <w:rsid w:val="00A46EDD"/>
    <w:rsid w:val="00A54104"/>
    <w:rsid w:val="00A55FC0"/>
    <w:rsid w:val="00A562C7"/>
    <w:rsid w:val="00A56F01"/>
    <w:rsid w:val="00A601D2"/>
    <w:rsid w:val="00A62B2B"/>
    <w:rsid w:val="00A641FC"/>
    <w:rsid w:val="00A649CD"/>
    <w:rsid w:val="00A72B20"/>
    <w:rsid w:val="00A749FD"/>
    <w:rsid w:val="00A75AFC"/>
    <w:rsid w:val="00A77D0D"/>
    <w:rsid w:val="00A821FE"/>
    <w:rsid w:val="00A82968"/>
    <w:rsid w:val="00A82E20"/>
    <w:rsid w:val="00A84091"/>
    <w:rsid w:val="00A91F09"/>
    <w:rsid w:val="00A9251A"/>
    <w:rsid w:val="00A9428A"/>
    <w:rsid w:val="00A957E8"/>
    <w:rsid w:val="00AA034D"/>
    <w:rsid w:val="00AA16BF"/>
    <w:rsid w:val="00AA3D2D"/>
    <w:rsid w:val="00AA76BD"/>
    <w:rsid w:val="00AA7AFD"/>
    <w:rsid w:val="00AB08F4"/>
    <w:rsid w:val="00AB2606"/>
    <w:rsid w:val="00AB5615"/>
    <w:rsid w:val="00AB64F8"/>
    <w:rsid w:val="00AB7ABB"/>
    <w:rsid w:val="00AC51A8"/>
    <w:rsid w:val="00AC7874"/>
    <w:rsid w:val="00AD04AE"/>
    <w:rsid w:val="00AD11FD"/>
    <w:rsid w:val="00AD20D6"/>
    <w:rsid w:val="00AD32F3"/>
    <w:rsid w:val="00AD3DA9"/>
    <w:rsid w:val="00AD422C"/>
    <w:rsid w:val="00AD48C5"/>
    <w:rsid w:val="00AD61E6"/>
    <w:rsid w:val="00AD65F1"/>
    <w:rsid w:val="00AE42F1"/>
    <w:rsid w:val="00AE4659"/>
    <w:rsid w:val="00AF073E"/>
    <w:rsid w:val="00AF46ED"/>
    <w:rsid w:val="00AF4C79"/>
    <w:rsid w:val="00AF5D7B"/>
    <w:rsid w:val="00AF7C32"/>
    <w:rsid w:val="00AF7EF1"/>
    <w:rsid w:val="00B00682"/>
    <w:rsid w:val="00B013C0"/>
    <w:rsid w:val="00B0156B"/>
    <w:rsid w:val="00B015FA"/>
    <w:rsid w:val="00B0398F"/>
    <w:rsid w:val="00B04B79"/>
    <w:rsid w:val="00B10C1B"/>
    <w:rsid w:val="00B148CE"/>
    <w:rsid w:val="00B24CFC"/>
    <w:rsid w:val="00B25EE5"/>
    <w:rsid w:val="00B3074A"/>
    <w:rsid w:val="00B31A13"/>
    <w:rsid w:val="00B31B9F"/>
    <w:rsid w:val="00B327D3"/>
    <w:rsid w:val="00B32DA9"/>
    <w:rsid w:val="00B33E0B"/>
    <w:rsid w:val="00B378B1"/>
    <w:rsid w:val="00B41037"/>
    <w:rsid w:val="00B423F8"/>
    <w:rsid w:val="00B47BA7"/>
    <w:rsid w:val="00B51425"/>
    <w:rsid w:val="00B53D58"/>
    <w:rsid w:val="00B54978"/>
    <w:rsid w:val="00B54C75"/>
    <w:rsid w:val="00B55A2F"/>
    <w:rsid w:val="00B55D24"/>
    <w:rsid w:val="00B55EC6"/>
    <w:rsid w:val="00B6293A"/>
    <w:rsid w:val="00B64BAA"/>
    <w:rsid w:val="00B659A1"/>
    <w:rsid w:val="00B66385"/>
    <w:rsid w:val="00B67A08"/>
    <w:rsid w:val="00B702C7"/>
    <w:rsid w:val="00B73C57"/>
    <w:rsid w:val="00B75780"/>
    <w:rsid w:val="00B75CAF"/>
    <w:rsid w:val="00B75CCE"/>
    <w:rsid w:val="00B7660F"/>
    <w:rsid w:val="00B76DA8"/>
    <w:rsid w:val="00B77930"/>
    <w:rsid w:val="00B81592"/>
    <w:rsid w:val="00B848BF"/>
    <w:rsid w:val="00B871E2"/>
    <w:rsid w:val="00B8765B"/>
    <w:rsid w:val="00B87ACD"/>
    <w:rsid w:val="00B913A6"/>
    <w:rsid w:val="00B91E4F"/>
    <w:rsid w:val="00B92CE7"/>
    <w:rsid w:val="00B944D1"/>
    <w:rsid w:val="00B94E04"/>
    <w:rsid w:val="00B9561E"/>
    <w:rsid w:val="00BA1355"/>
    <w:rsid w:val="00BB12AA"/>
    <w:rsid w:val="00BB22B1"/>
    <w:rsid w:val="00BB5CAB"/>
    <w:rsid w:val="00BB7751"/>
    <w:rsid w:val="00BC2DC2"/>
    <w:rsid w:val="00BC4D34"/>
    <w:rsid w:val="00BD014B"/>
    <w:rsid w:val="00BD48A2"/>
    <w:rsid w:val="00BD777F"/>
    <w:rsid w:val="00BE0867"/>
    <w:rsid w:val="00BE135D"/>
    <w:rsid w:val="00BE76D5"/>
    <w:rsid w:val="00BE7CD0"/>
    <w:rsid w:val="00BF102B"/>
    <w:rsid w:val="00BF2FAF"/>
    <w:rsid w:val="00BF594B"/>
    <w:rsid w:val="00BF6DDE"/>
    <w:rsid w:val="00C00C84"/>
    <w:rsid w:val="00C02108"/>
    <w:rsid w:val="00C026E5"/>
    <w:rsid w:val="00C10D9B"/>
    <w:rsid w:val="00C123FB"/>
    <w:rsid w:val="00C1630C"/>
    <w:rsid w:val="00C227BF"/>
    <w:rsid w:val="00C25544"/>
    <w:rsid w:val="00C27411"/>
    <w:rsid w:val="00C30E91"/>
    <w:rsid w:val="00C32469"/>
    <w:rsid w:val="00C34860"/>
    <w:rsid w:val="00C34D63"/>
    <w:rsid w:val="00C35C03"/>
    <w:rsid w:val="00C438DB"/>
    <w:rsid w:val="00C50441"/>
    <w:rsid w:val="00C5241D"/>
    <w:rsid w:val="00C53561"/>
    <w:rsid w:val="00C55766"/>
    <w:rsid w:val="00C60BE7"/>
    <w:rsid w:val="00C65914"/>
    <w:rsid w:val="00C71E38"/>
    <w:rsid w:val="00C71F4A"/>
    <w:rsid w:val="00C7263C"/>
    <w:rsid w:val="00C72FA9"/>
    <w:rsid w:val="00C72FEA"/>
    <w:rsid w:val="00C74556"/>
    <w:rsid w:val="00C834CC"/>
    <w:rsid w:val="00C838F5"/>
    <w:rsid w:val="00C90103"/>
    <w:rsid w:val="00C9034B"/>
    <w:rsid w:val="00C92533"/>
    <w:rsid w:val="00C93E45"/>
    <w:rsid w:val="00C9404F"/>
    <w:rsid w:val="00C94B5C"/>
    <w:rsid w:val="00C964DC"/>
    <w:rsid w:val="00C9734F"/>
    <w:rsid w:val="00CA123B"/>
    <w:rsid w:val="00CA5AB3"/>
    <w:rsid w:val="00CA682D"/>
    <w:rsid w:val="00CA6ABB"/>
    <w:rsid w:val="00CA6B22"/>
    <w:rsid w:val="00CA7248"/>
    <w:rsid w:val="00CB1CCC"/>
    <w:rsid w:val="00CB4402"/>
    <w:rsid w:val="00CB4C67"/>
    <w:rsid w:val="00CB54E3"/>
    <w:rsid w:val="00CB7E36"/>
    <w:rsid w:val="00CC0CC2"/>
    <w:rsid w:val="00CC2E51"/>
    <w:rsid w:val="00CC4604"/>
    <w:rsid w:val="00CC52A1"/>
    <w:rsid w:val="00CC66AC"/>
    <w:rsid w:val="00CC74A2"/>
    <w:rsid w:val="00CC76A0"/>
    <w:rsid w:val="00CD0161"/>
    <w:rsid w:val="00CD1263"/>
    <w:rsid w:val="00CD21AF"/>
    <w:rsid w:val="00CD2897"/>
    <w:rsid w:val="00CD416E"/>
    <w:rsid w:val="00CD534C"/>
    <w:rsid w:val="00CE2831"/>
    <w:rsid w:val="00CE42EC"/>
    <w:rsid w:val="00CE4708"/>
    <w:rsid w:val="00CE4AB3"/>
    <w:rsid w:val="00CE61E3"/>
    <w:rsid w:val="00CF0146"/>
    <w:rsid w:val="00CF02B4"/>
    <w:rsid w:val="00CF3DE3"/>
    <w:rsid w:val="00CF3E48"/>
    <w:rsid w:val="00D00EEA"/>
    <w:rsid w:val="00D015F4"/>
    <w:rsid w:val="00D01DA9"/>
    <w:rsid w:val="00D02166"/>
    <w:rsid w:val="00D050A1"/>
    <w:rsid w:val="00D065AD"/>
    <w:rsid w:val="00D07C00"/>
    <w:rsid w:val="00D1786E"/>
    <w:rsid w:val="00D21FCD"/>
    <w:rsid w:val="00D22394"/>
    <w:rsid w:val="00D22FBB"/>
    <w:rsid w:val="00D231E9"/>
    <w:rsid w:val="00D24397"/>
    <w:rsid w:val="00D244EE"/>
    <w:rsid w:val="00D271CB"/>
    <w:rsid w:val="00D30E4A"/>
    <w:rsid w:val="00D3582A"/>
    <w:rsid w:val="00D40C0D"/>
    <w:rsid w:val="00D42DF4"/>
    <w:rsid w:val="00D430D7"/>
    <w:rsid w:val="00D4375E"/>
    <w:rsid w:val="00D44A71"/>
    <w:rsid w:val="00D45120"/>
    <w:rsid w:val="00D45D9F"/>
    <w:rsid w:val="00D50C1E"/>
    <w:rsid w:val="00D50D40"/>
    <w:rsid w:val="00D50DC1"/>
    <w:rsid w:val="00D5193E"/>
    <w:rsid w:val="00D52FF1"/>
    <w:rsid w:val="00D55E03"/>
    <w:rsid w:val="00D56085"/>
    <w:rsid w:val="00D56C13"/>
    <w:rsid w:val="00D60EA4"/>
    <w:rsid w:val="00D708B6"/>
    <w:rsid w:val="00D70B36"/>
    <w:rsid w:val="00D74193"/>
    <w:rsid w:val="00D806EF"/>
    <w:rsid w:val="00D83E07"/>
    <w:rsid w:val="00D87E72"/>
    <w:rsid w:val="00D908D4"/>
    <w:rsid w:val="00D93DD7"/>
    <w:rsid w:val="00D93F41"/>
    <w:rsid w:val="00D948A1"/>
    <w:rsid w:val="00D94BF9"/>
    <w:rsid w:val="00D961C4"/>
    <w:rsid w:val="00D96645"/>
    <w:rsid w:val="00D976A7"/>
    <w:rsid w:val="00DA31BF"/>
    <w:rsid w:val="00DA4BBA"/>
    <w:rsid w:val="00DA65BD"/>
    <w:rsid w:val="00DB1ED3"/>
    <w:rsid w:val="00DB4289"/>
    <w:rsid w:val="00DB4C0B"/>
    <w:rsid w:val="00DB6331"/>
    <w:rsid w:val="00DB67A3"/>
    <w:rsid w:val="00DC0D96"/>
    <w:rsid w:val="00DC4809"/>
    <w:rsid w:val="00DC4A33"/>
    <w:rsid w:val="00DC5438"/>
    <w:rsid w:val="00DC6721"/>
    <w:rsid w:val="00DD0008"/>
    <w:rsid w:val="00DD1404"/>
    <w:rsid w:val="00DD410A"/>
    <w:rsid w:val="00DD6913"/>
    <w:rsid w:val="00DD70B2"/>
    <w:rsid w:val="00DE0664"/>
    <w:rsid w:val="00DE15B8"/>
    <w:rsid w:val="00DE3596"/>
    <w:rsid w:val="00DE489C"/>
    <w:rsid w:val="00DF4CCD"/>
    <w:rsid w:val="00DF4ECD"/>
    <w:rsid w:val="00DF5C73"/>
    <w:rsid w:val="00DF6B24"/>
    <w:rsid w:val="00DF7775"/>
    <w:rsid w:val="00E053B3"/>
    <w:rsid w:val="00E0563B"/>
    <w:rsid w:val="00E0579D"/>
    <w:rsid w:val="00E1232A"/>
    <w:rsid w:val="00E1315C"/>
    <w:rsid w:val="00E262BA"/>
    <w:rsid w:val="00E27C86"/>
    <w:rsid w:val="00E27F96"/>
    <w:rsid w:val="00E32EC5"/>
    <w:rsid w:val="00E354F7"/>
    <w:rsid w:val="00E35AA7"/>
    <w:rsid w:val="00E36D01"/>
    <w:rsid w:val="00E37C49"/>
    <w:rsid w:val="00E4041C"/>
    <w:rsid w:val="00E40DD8"/>
    <w:rsid w:val="00E41E1D"/>
    <w:rsid w:val="00E44528"/>
    <w:rsid w:val="00E45A1C"/>
    <w:rsid w:val="00E46CAC"/>
    <w:rsid w:val="00E47EF5"/>
    <w:rsid w:val="00E579C7"/>
    <w:rsid w:val="00E61738"/>
    <w:rsid w:val="00E6345F"/>
    <w:rsid w:val="00E64764"/>
    <w:rsid w:val="00E65D53"/>
    <w:rsid w:val="00E66FB4"/>
    <w:rsid w:val="00E70FA2"/>
    <w:rsid w:val="00E71834"/>
    <w:rsid w:val="00E72393"/>
    <w:rsid w:val="00E76CD8"/>
    <w:rsid w:val="00E77387"/>
    <w:rsid w:val="00E807BB"/>
    <w:rsid w:val="00E80850"/>
    <w:rsid w:val="00E80CF0"/>
    <w:rsid w:val="00E81680"/>
    <w:rsid w:val="00E87A02"/>
    <w:rsid w:val="00E91D9A"/>
    <w:rsid w:val="00E937DD"/>
    <w:rsid w:val="00E93B49"/>
    <w:rsid w:val="00E95975"/>
    <w:rsid w:val="00E95DF5"/>
    <w:rsid w:val="00EA0DFE"/>
    <w:rsid w:val="00EA16EC"/>
    <w:rsid w:val="00EA2158"/>
    <w:rsid w:val="00EA2825"/>
    <w:rsid w:val="00EA2CF4"/>
    <w:rsid w:val="00EA327E"/>
    <w:rsid w:val="00EA3ADF"/>
    <w:rsid w:val="00EA40D2"/>
    <w:rsid w:val="00EA4EDA"/>
    <w:rsid w:val="00EA5D82"/>
    <w:rsid w:val="00EA6763"/>
    <w:rsid w:val="00EA6C4F"/>
    <w:rsid w:val="00EA708E"/>
    <w:rsid w:val="00EA7D55"/>
    <w:rsid w:val="00EB1582"/>
    <w:rsid w:val="00EB1758"/>
    <w:rsid w:val="00EB315B"/>
    <w:rsid w:val="00EB4AB8"/>
    <w:rsid w:val="00EB5898"/>
    <w:rsid w:val="00EB5C2D"/>
    <w:rsid w:val="00EB6DEF"/>
    <w:rsid w:val="00EB7383"/>
    <w:rsid w:val="00EC3C31"/>
    <w:rsid w:val="00EC43D1"/>
    <w:rsid w:val="00EC44CA"/>
    <w:rsid w:val="00EC46DA"/>
    <w:rsid w:val="00EC7422"/>
    <w:rsid w:val="00ED2A3F"/>
    <w:rsid w:val="00ED3440"/>
    <w:rsid w:val="00ED36C3"/>
    <w:rsid w:val="00ED691C"/>
    <w:rsid w:val="00ED6CFC"/>
    <w:rsid w:val="00EE214A"/>
    <w:rsid w:val="00EE3871"/>
    <w:rsid w:val="00EE42BB"/>
    <w:rsid w:val="00EE7A08"/>
    <w:rsid w:val="00EF0608"/>
    <w:rsid w:val="00EF44F8"/>
    <w:rsid w:val="00EF61D9"/>
    <w:rsid w:val="00F00B4C"/>
    <w:rsid w:val="00F04BED"/>
    <w:rsid w:val="00F04CDF"/>
    <w:rsid w:val="00F05120"/>
    <w:rsid w:val="00F05C3A"/>
    <w:rsid w:val="00F06324"/>
    <w:rsid w:val="00F06B0E"/>
    <w:rsid w:val="00F10005"/>
    <w:rsid w:val="00F1242A"/>
    <w:rsid w:val="00F13D7E"/>
    <w:rsid w:val="00F142A7"/>
    <w:rsid w:val="00F1796C"/>
    <w:rsid w:val="00F2163C"/>
    <w:rsid w:val="00F2176E"/>
    <w:rsid w:val="00F26812"/>
    <w:rsid w:val="00F30EE9"/>
    <w:rsid w:val="00F32BE7"/>
    <w:rsid w:val="00F34494"/>
    <w:rsid w:val="00F41B1A"/>
    <w:rsid w:val="00F42AE5"/>
    <w:rsid w:val="00F42B07"/>
    <w:rsid w:val="00F43122"/>
    <w:rsid w:val="00F43C96"/>
    <w:rsid w:val="00F45C42"/>
    <w:rsid w:val="00F52ABF"/>
    <w:rsid w:val="00F55C77"/>
    <w:rsid w:val="00F568EE"/>
    <w:rsid w:val="00F602F8"/>
    <w:rsid w:val="00F62D9C"/>
    <w:rsid w:val="00F6759D"/>
    <w:rsid w:val="00F70083"/>
    <w:rsid w:val="00F701BC"/>
    <w:rsid w:val="00F723FD"/>
    <w:rsid w:val="00F748B1"/>
    <w:rsid w:val="00F8066C"/>
    <w:rsid w:val="00F841CA"/>
    <w:rsid w:val="00F84C4E"/>
    <w:rsid w:val="00F87F10"/>
    <w:rsid w:val="00F90545"/>
    <w:rsid w:val="00F924AE"/>
    <w:rsid w:val="00F9347C"/>
    <w:rsid w:val="00F944E5"/>
    <w:rsid w:val="00F95BB0"/>
    <w:rsid w:val="00F960D9"/>
    <w:rsid w:val="00F962F8"/>
    <w:rsid w:val="00FA0EAD"/>
    <w:rsid w:val="00FA180D"/>
    <w:rsid w:val="00FA59A0"/>
    <w:rsid w:val="00FA64E8"/>
    <w:rsid w:val="00FB0773"/>
    <w:rsid w:val="00FB34CC"/>
    <w:rsid w:val="00FB6442"/>
    <w:rsid w:val="00FC129A"/>
    <w:rsid w:val="00FC2186"/>
    <w:rsid w:val="00FC4271"/>
    <w:rsid w:val="00FC6D2E"/>
    <w:rsid w:val="00FD31FB"/>
    <w:rsid w:val="00FD33D7"/>
    <w:rsid w:val="00FD42FE"/>
    <w:rsid w:val="00FD5A67"/>
    <w:rsid w:val="00FD66A8"/>
    <w:rsid w:val="00FE10D0"/>
    <w:rsid w:val="00FE11CE"/>
    <w:rsid w:val="00FE1E67"/>
    <w:rsid w:val="00FE3A34"/>
    <w:rsid w:val="00FE4168"/>
    <w:rsid w:val="00FE4437"/>
    <w:rsid w:val="00FE5536"/>
    <w:rsid w:val="00FE69CF"/>
    <w:rsid w:val="00FF04A4"/>
    <w:rsid w:val="00FF4F99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FB4E5C"/>
  <w15:docId w15:val="{E45E8126-34AC-45C5-9872-15FF08AA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DBE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347C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347C"/>
    <w:rPr>
      <w:rFonts w:ascii="Times New Roman" w:eastAsia="宋体" w:hAnsi="Times New Roman"/>
      <w:sz w:val="18"/>
      <w:szCs w:val="18"/>
    </w:rPr>
  </w:style>
  <w:style w:type="table" w:styleId="a7">
    <w:name w:val="Table Grid"/>
    <w:basedOn w:val="a1"/>
    <w:uiPriority w:val="59"/>
    <w:rsid w:val="00143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222A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222A4"/>
    <w:rPr>
      <w:rFonts w:ascii="Times New Roman" w:eastAsia="宋体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015F4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D015F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D015F4"/>
    <w:rPr>
      <w:rFonts w:ascii="Times New Roman" w:eastAsia="宋体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5F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015F4"/>
    <w:rPr>
      <w:rFonts w:ascii="Times New Roman" w:eastAsia="宋体" w:hAnsi="Times New Roman"/>
      <w:b/>
      <w:bCs/>
    </w:rPr>
  </w:style>
  <w:style w:type="paragraph" w:customStyle="1" w:styleId="MTDisplayEquation">
    <w:name w:val="MTDisplayEquation"/>
    <w:basedOn w:val="a"/>
    <w:next w:val="a"/>
    <w:link w:val="MTDisplayEquationChar"/>
    <w:rsid w:val="00780B1D"/>
    <w:pPr>
      <w:tabs>
        <w:tab w:val="center" w:pos="4240"/>
        <w:tab w:val="right" w:pos="8500"/>
      </w:tabs>
      <w:spacing w:line="360" w:lineRule="auto"/>
      <w:textAlignment w:val="center"/>
    </w:pPr>
  </w:style>
  <w:style w:type="character" w:customStyle="1" w:styleId="MTDisplayEquationChar">
    <w:name w:val="MTDisplayEquation Char"/>
    <w:basedOn w:val="a0"/>
    <w:link w:val="MTDisplayEquation"/>
    <w:rsid w:val="00780B1D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6.bin"/><Relationship Id="rId63" Type="http://schemas.openxmlformats.org/officeDocument/2006/relationships/image" Target="media/image34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89.bin"/><Relationship Id="rId205" Type="http://schemas.openxmlformats.org/officeDocument/2006/relationships/image" Target="media/image106.wmf"/><Relationship Id="rId107" Type="http://schemas.openxmlformats.org/officeDocument/2006/relationships/oleObject" Target="embeddings/oleObject46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7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67.wmf"/><Relationship Id="rId149" Type="http://schemas.openxmlformats.org/officeDocument/2006/relationships/image" Target="media/image76.wmf"/><Relationship Id="rId5" Type="http://schemas.openxmlformats.org/officeDocument/2006/relationships/endnotes" Target="endnotes.xml"/><Relationship Id="rId95" Type="http://schemas.openxmlformats.org/officeDocument/2006/relationships/image" Target="media/image50.e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1.png"/><Relationship Id="rId216" Type="http://schemas.openxmlformats.org/officeDocument/2006/relationships/oleObject" Target="embeddings/oleObject100.bin"/><Relationship Id="rId211" Type="http://schemas.openxmlformats.org/officeDocument/2006/relationships/image" Target="media/image109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7.wmf"/><Relationship Id="rId113" Type="http://schemas.openxmlformats.org/officeDocument/2006/relationships/oleObject" Target="embeddings/oleObject49.bin"/><Relationship Id="rId118" Type="http://schemas.openxmlformats.org/officeDocument/2006/relationships/image" Target="media/image62.emf"/><Relationship Id="rId134" Type="http://schemas.openxmlformats.org/officeDocument/2006/relationships/image" Target="media/image70.wmf"/><Relationship Id="rId139" Type="http://schemas.openxmlformats.org/officeDocument/2006/relationships/image" Target="media/image72.wmf"/><Relationship Id="rId80" Type="http://schemas.openxmlformats.org/officeDocument/2006/relationships/oleObject" Target="embeddings/oleObject33.bin"/><Relationship Id="rId85" Type="http://schemas.openxmlformats.org/officeDocument/2006/relationships/image" Target="media/image45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8.wmf"/><Relationship Id="rId171" Type="http://schemas.openxmlformats.org/officeDocument/2006/relationships/image" Target="media/image86.wmf"/><Relationship Id="rId176" Type="http://schemas.openxmlformats.org/officeDocument/2006/relationships/oleObject" Target="embeddings/oleObject83.bin"/><Relationship Id="rId192" Type="http://schemas.openxmlformats.org/officeDocument/2006/relationships/image" Target="media/image98.wmf"/><Relationship Id="rId197" Type="http://schemas.openxmlformats.org/officeDocument/2006/relationships/oleObject" Target="embeddings/oleObject92.bin"/><Relationship Id="rId206" Type="http://schemas.openxmlformats.org/officeDocument/2006/relationships/oleObject" Target="embeddings/oleObject95.bin"/><Relationship Id="rId201" Type="http://schemas.openxmlformats.org/officeDocument/2006/relationships/image" Target="media/image103.emf"/><Relationship Id="rId222" Type="http://schemas.openxmlformats.org/officeDocument/2006/relationships/footer" Target="footer1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emf"/><Relationship Id="rId59" Type="http://schemas.openxmlformats.org/officeDocument/2006/relationships/image" Target="media/image31.emf"/><Relationship Id="rId103" Type="http://schemas.openxmlformats.org/officeDocument/2006/relationships/oleObject" Target="embeddings/oleObject44.bin"/><Relationship Id="rId108" Type="http://schemas.openxmlformats.org/officeDocument/2006/relationships/image" Target="media/image57.wmf"/><Relationship Id="rId124" Type="http://schemas.openxmlformats.org/officeDocument/2006/relationships/oleObject" Target="embeddings/oleObject54.bin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28.bin"/><Relationship Id="rId75" Type="http://schemas.openxmlformats.org/officeDocument/2006/relationships/image" Target="media/image40.wmf"/><Relationship Id="rId91" Type="http://schemas.openxmlformats.org/officeDocument/2006/relationships/image" Target="media/image48.wmf"/><Relationship Id="rId96" Type="http://schemas.openxmlformats.org/officeDocument/2006/relationships/image" Target="media/image51.wmf"/><Relationship Id="rId140" Type="http://schemas.openxmlformats.org/officeDocument/2006/relationships/oleObject" Target="embeddings/oleObject63.bin"/><Relationship Id="rId145" Type="http://schemas.openxmlformats.org/officeDocument/2006/relationships/image" Target="media/image74.wmf"/><Relationship Id="rId161" Type="http://schemas.openxmlformats.org/officeDocument/2006/relationships/image" Target="media/image81.wmf"/><Relationship Id="rId166" Type="http://schemas.openxmlformats.org/officeDocument/2006/relationships/oleObject" Target="embeddings/oleObject78.bin"/><Relationship Id="rId182" Type="http://schemas.openxmlformats.org/officeDocument/2006/relationships/image" Target="media/image92.emf"/><Relationship Id="rId187" Type="http://schemas.openxmlformats.org/officeDocument/2006/relationships/image" Target="media/image95.wmf"/><Relationship Id="rId217" Type="http://schemas.openxmlformats.org/officeDocument/2006/relationships/image" Target="media/image11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98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5.wmf"/><Relationship Id="rId114" Type="http://schemas.openxmlformats.org/officeDocument/2006/relationships/image" Target="media/image60.wmf"/><Relationship Id="rId119" Type="http://schemas.openxmlformats.org/officeDocument/2006/relationships/image" Target="media/image63.wmf"/><Relationship Id="rId44" Type="http://schemas.openxmlformats.org/officeDocument/2006/relationships/oleObject" Target="embeddings/oleObject17.bin"/><Relationship Id="rId60" Type="http://schemas.openxmlformats.org/officeDocument/2006/relationships/image" Target="media/image32.emf"/><Relationship Id="rId65" Type="http://schemas.openxmlformats.org/officeDocument/2006/relationships/image" Target="media/image35.wmf"/><Relationship Id="rId81" Type="http://schemas.openxmlformats.org/officeDocument/2006/relationships/image" Target="media/image43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8.bin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70.bin"/><Relationship Id="rId156" Type="http://schemas.openxmlformats.org/officeDocument/2006/relationships/oleObject" Target="embeddings/oleObject73.bin"/><Relationship Id="rId177" Type="http://schemas.openxmlformats.org/officeDocument/2006/relationships/image" Target="media/image89.wmf"/><Relationship Id="rId198" Type="http://schemas.openxmlformats.org/officeDocument/2006/relationships/image" Target="media/image101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0.bin"/><Relationship Id="rId202" Type="http://schemas.openxmlformats.org/officeDocument/2006/relationships/image" Target="media/image104.emf"/><Relationship Id="rId207" Type="http://schemas.openxmlformats.org/officeDocument/2006/relationships/image" Target="media/image107.wmf"/><Relationship Id="rId223" Type="http://schemas.openxmlformats.org/officeDocument/2006/relationships/fontTable" Target="fontTable.xml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9" Type="http://schemas.openxmlformats.org/officeDocument/2006/relationships/image" Target="media/image19.emf"/><Relationship Id="rId109" Type="http://schemas.openxmlformats.org/officeDocument/2006/relationships/oleObject" Target="embeddings/oleObject47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55.wmf"/><Relationship Id="rId120" Type="http://schemas.openxmlformats.org/officeDocument/2006/relationships/oleObject" Target="embeddings/oleObject52.bin"/><Relationship Id="rId125" Type="http://schemas.openxmlformats.org/officeDocument/2006/relationships/oleObject" Target="embeddings/oleObject55.bin"/><Relationship Id="rId141" Type="http://schemas.openxmlformats.org/officeDocument/2006/relationships/image" Target="media/image73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8.bin"/><Relationship Id="rId7" Type="http://schemas.openxmlformats.org/officeDocument/2006/relationships/oleObject" Target="embeddings/oleObject1.bin"/><Relationship Id="rId71" Type="http://schemas.openxmlformats.org/officeDocument/2006/relationships/image" Target="media/image38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3.wmf"/><Relationship Id="rId213" Type="http://schemas.openxmlformats.org/officeDocument/2006/relationships/image" Target="media/image110.wmf"/><Relationship Id="rId218" Type="http://schemas.openxmlformats.org/officeDocument/2006/relationships/oleObject" Target="embeddings/oleObject101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20.emf"/><Relationship Id="rId45" Type="http://schemas.openxmlformats.org/officeDocument/2006/relationships/image" Target="media/image23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6.wmf"/><Relationship Id="rId110" Type="http://schemas.openxmlformats.org/officeDocument/2006/relationships/image" Target="media/image58.wmf"/><Relationship Id="rId115" Type="http://schemas.openxmlformats.org/officeDocument/2006/relationships/oleObject" Target="embeddings/oleObject50.bin"/><Relationship Id="rId131" Type="http://schemas.openxmlformats.org/officeDocument/2006/relationships/image" Target="media/image68.wmf"/><Relationship Id="rId136" Type="http://schemas.openxmlformats.org/officeDocument/2006/relationships/image" Target="media/image71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33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7.wmf"/><Relationship Id="rId194" Type="http://schemas.openxmlformats.org/officeDocument/2006/relationships/image" Target="media/image99.wmf"/><Relationship Id="rId199" Type="http://schemas.openxmlformats.org/officeDocument/2006/relationships/oleObject" Target="embeddings/oleObject93.bin"/><Relationship Id="rId203" Type="http://schemas.openxmlformats.org/officeDocument/2006/relationships/image" Target="media/image105.wmf"/><Relationship Id="rId208" Type="http://schemas.openxmlformats.org/officeDocument/2006/relationships/oleObject" Target="embeddings/oleObject96.bin"/><Relationship Id="rId19" Type="http://schemas.openxmlformats.org/officeDocument/2006/relationships/oleObject" Target="embeddings/oleObject7.bin"/><Relationship Id="rId224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3.bin"/><Relationship Id="rId77" Type="http://schemas.openxmlformats.org/officeDocument/2006/relationships/image" Target="media/image41.wmf"/><Relationship Id="rId100" Type="http://schemas.openxmlformats.org/officeDocument/2006/relationships/image" Target="media/image53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6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9.wmf"/><Relationship Id="rId98" Type="http://schemas.openxmlformats.org/officeDocument/2006/relationships/image" Target="media/image52.wmf"/><Relationship Id="rId121" Type="http://schemas.openxmlformats.org/officeDocument/2006/relationships/image" Target="media/image64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6.bin"/><Relationship Id="rId189" Type="http://schemas.openxmlformats.org/officeDocument/2006/relationships/image" Target="media/image96.emf"/><Relationship Id="rId219" Type="http://schemas.openxmlformats.org/officeDocument/2006/relationships/image" Target="media/image113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9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6.wmf"/><Relationship Id="rId116" Type="http://schemas.openxmlformats.org/officeDocument/2006/relationships/image" Target="media/image61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9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90.wmf"/><Relationship Id="rId195" Type="http://schemas.openxmlformats.org/officeDocument/2006/relationships/oleObject" Target="embeddings/oleObject91.bin"/><Relationship Id="rId209" Type="http://schemas.openxmlformats.org/officeDocument/2006/relationships/image" Target="media/image108.wmf"/><Relationship Id="rId190" Type="http://schemas.openxmlformats.org/officeDocument/2006/relationships/image" Target="media/image97.wmf"/><Relationship Id="rId204" Type="http://schemas.openxmlformats.org/officeDocument/2006/relationships/oleObject" Target="embeddings/oleObject94.bin"/><Relationship Id="rId220" Type="http://schemas.openxmlformats.org/officeDocument/2006/relationships/oleObject" Target="embeddings/oleObject10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emf"/><Relationship Id="rId57" Type="http://schemas.openxmlformats.org/officeDocument/2006/relationships/image" Target="media/image29.emf"/><Relationship Id="rId106" Type="http://schemas.openxmlformats.org/officeDocument/2006/relationships/image" Target="media/image56.wmf"/><Relationship Id="rId127" Type="http://schemas.openxmlformats.org/officeDocument/2006/relationships/oleObject" Target="embeddings/oleObject56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5.bin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5.wmf"/><Relationship Id="rId185" Type="http://schemas.openxmlformats.org/officeDocument/2006/relationships/image" Target="media/image94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97.bin"/><Relationship Id="rId215" Type="http://schemas.openxmlformats.org/officeDocument/2006/relationships/image" Target="media/image111.wmf"/><Relationship Id="rId26" Type="http://schemas.openxmlformats.org/officeDocument/2006/relationships/image" Target="media/image11.wmf"/><Relationship Id="rId47" Type="http://schemas.openxmlformats.org/officeDocument/2006/relationships/image" Target="media/image24.wmf"/><Relationship Id="rId68" Type="http://schemas.openxmlformats.org/officeDocument/2006/relationships/oleObject" Target="embeddings/oleObject27.bin"/><Relationship Id="rId89" Type="http://schemas.openxmlformats.org/officeDocument/2006/relationships/image" Target="media/image47.wmf"/><Relationship Id="rId112" Type="http://schemas.openxmlformats.org/officeDocument/2006/relationships/image" Target="media/image59.wmf"/><Relationship Id="rId133" Type="http://schemas.openxmlformats.org/officeDocument/2006/relationships/image" Target="media/image69.e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8.wmf"/><Relationship Id="rId196" Type="http://schemas.openxmlformats.org/officeDocument/2006/relationships/image" Target="media/image100.wmf"/><Relationship Id="rId200" Type="http://schemas.openxmlformats.org/officeDocument/2006/relationships/image" Target="media/image102.emf"/><Relationship Id="rId16" Type="http://schemas.openxmlformats.org/officeDocument/2006/relationships/image" Target="media/image6.wmf"/><Relationship Id="rId221" Type="http://schemas.openxmlformats.org/officeDocument/2006/relationships/image" Target="media/image114.emf"/><Relationship Id="rId37" Type="http://schemas.openxmlformats.org/officeDocument/2006/relationships/image" Target="media/image17.emf"/><Relationship Id="rId58" Type="http://schemas.openxmlformats.org/officeDocument/2006/relationships/image" Target="media/image30.emf"/><Relationship Id="rId79" Type="http://schemas.openxmlformats.org/officeDocument/2006/relationships/image" Target="media/image42.wmf"/><Relationship Id="rId102" Type="http://schemas.openxmlformats.org/officeDocument/2006/relationships/image" Target="media/image54.wmf"/><Relationship Id="rId123" Type="http://schemas.openxmlformats.org/officeDocument/2006/relationships/image" Target="media/image65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5224</TotalTime>
  <Pages>7</Pages>
  <Words>843</Words>
  <Characters>4807</Characters>
  <Application>Microsoft Office Word</Application>
  <DocSecurity>0</DocSecurity>
  <Lines>40</Lines>
  <Paragraphs>11</Paragraphs>
  <ScaleCrop>false</ScaleCrop>
  <Company>微软中国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岭 覃</cp:lastModifiedBy>
  <cp:revision>985</cp:revision>
  <dcterms:created xsi:type="dcterms:W3CDTF">2020-07-10T12:17:00Z</dcterms:created>
  <dcterms:modified xsi:type="dcterms:W3CDTF">2024-05-17T13:11:00Z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